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B00970" w14:textId="503C4230" w:rsidR="00AA0A8C" w:rsidRPr="004B75C1" w:rsidRDefault="00E0260B" w:rsidP="00B0124F">
      <w:pPr>
        <w:rPr>
          <w:color w:val="5B9BD5" w:themeColor="accent1"/>
          <w:sz w:val="44"/>
          <w:szCs w:val="4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EDD1496" wp14:editId="159604A0">
                <wp:simplePos x="0" y="0"/>
                <wp:positionH relativeFrom="column">
                  <wp:posOffset>2652486</wp:posOffset>
                </wp:positionH>
                <wp:positionV relativeFrom="paragraph">
                  <wp:posOffset>-783771</wp:posOffset>
                </wp:positionV>
                <wp:extent cx="3552825" cy="1233714"/>
                <wp:effectExtent l="19050" t="19050" r="28575" b="24130"/>
                <wp:wrapNone/>
                <wp:docPr id="13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52825" cy="1233714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798489C" w14:textId="77777777" w:rsidR="00811C77" w:rsidRDefault="00D578A7" w:rsidP="00B0124F">
                            <w:pPr>
                              <w:jc w:val="center"/>
                              <w:rPr>
                                <w:color w:val="5B9BD5" w:themeColor="accent1"/>
                                <w:sz w:val="96"/>
                                <w:szCs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bookmarkStart w:id="0" w:name="_Hlk140502570"/>
                            <w:bookmarkEnd w:id="0"/>
                            <w:r w:rsidRPr="00D330D1">
                              <w:rPr>
                                <w:color w:val="5B9BD5" w:themeColor="accent1"/>
                                <w:sz w:val="96"/>
                                <w:szCs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Iron Man</w:t>
                            </w:r>
                          </w:p>
                          <w:p w14:paraId="0A48A574" w14:textId="3826698E" w:rsidR="00B0124F" w:rsidRPr="00D330D1" w:rsidRDefault="00AE1A5C" w:rsidP="00B0124F">
                            <w:pPr>
                              <w:jc w:val="center"/>
                              <w:rPr>
                                <w:color w:val="5B9BD5" w:themeColor="accent1"/>
                                <w:sz w:val="96"/>
                                <w:szCs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330D1">
                              <w:rPr>
                                <w:color w:val="5B9BD5" w:themeColor="accent1"/>
                                <w:sz w:val="96"/>
                                <w:szCs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EDD1496" id="Oval 13" o:spid="_x0000_s1026" style="position:absolute;margin-left:208.85pt;margin-top:-61.7pt;width:279.75pt;height:97.1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" filled="f" strokecolor="black [3213]" strokeweight="3pt">
                <v:stroke joinstyle="miter"/>
                <v:textbox>
                  <w:txbxContent>
                    <w:p w14:paraId="4798489C" w14:textId="77777777" w:rsidR="00811C77" w:rsidRDefault="00D578A7" w:rsidP="00B0124F">
                      <w:pPr>
                        <w:jc w:val="center"/>
                        <w:rPr>
                          <w:color w:val="5B9BD5" w:themeColor="accent1"/>
                          <w:sz w:val="96"/>
                          <w:szCs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bookmarkStart w:id="1" w:name="_Hlk140502570"/>
                      <w:bookmarkEnd w:id="1"/>
                      <w:r w:rsidRPr="00D330D1">
                        <w:rPr>
                          <w:color w:val="5B9BD5" w:themeColor="accent1"/>
                          <w:sz w:val="96"/>
                          <w:szCs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Iron Man</w:t>
                      </w:r>
                    </w:p>
                    <w:p w14:paraId="0A48A574" w14:textId="3826698E" w:rsidR="00B0124F" w:rsidRPr="00D330D1" w:rsidRDefault="00AE1A5C" w:rsidP="00B0124F">
                      <w:pPr>
                        <w:jc w:val="center"/>
                        <w:rPr>
                          <w:color w:val="5B9BD5" w:themeColor="accent1"/>
                          <w:sz w:val="96"/>
                          <w:szCs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330D1">
                        <w:rPr>
                          <w:color w:val="5B9BD5" w:themeColor="accent1"/>
                          <w:sz w:val="96"/>
                          <w:szCs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4372F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BE774D9" wp14:editId="614C73B3">
                <wp:simplePos x="0" y="0"/>
                <wp:positionH relativeFrom="column">
                  <wp:posOffset>7615646</wp:posOffset>
                </wp:positionH>
                <wp:positionV relativeFrom="paragraph">
                  <wp:posOffset>-391523</wp:posOffset>
                </wp:positionV>
                <wp:extent cx="1994535" cy="3156404"/>
                <wp:effectExtent l="19050" t="19050" r="24765" b="2540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4535" cy="315640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81CE2B" w14:textId="77777777" w:rsidR="00AA0A8C" w:rsidRPr="00986A1F" w:rsidRDefault="00AE1A5C" w:rsidP="00756AE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4"/>
                              </w:rPr>
                            </w:pPr>
                            <w:r w:rsidRPr="00986A1F">
                              <w:rPr>
                                <w:b/>
                                <w:color w:val="000000" w:themeColor="text1"/>
                                <w:sz w:val="24"/>
                              </w:rPr>
                              <w:t>English</w:t>
                            </w:r>
                            <w:r w:rsidR="00756AED" w:rsidRPr="00986A1F">
                              <w:rPr>
                                <w:b/>
                                <w:color w:val="000000" w:themeColor="text1"/>
                                <w:sz w:val="24"/>
                              </w:rPr>
                              <w:t>:</w:t>
                            </w:r>
                          </w:p>
                          <w:p w14:paraId="1DF0754E" w14:textId="3AD37BBE" w:rsidR="003D2835" w:rsidRPr="00986A1F" w:rsidRDefault="003D2835" w:rsidP="006B3356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  <w:r w:rsidRPr="00986A1F">
                              <w:rPr>
                                <w:b/>
                                <w:color w:val="000000" w:themeColor="text1"/>
                              </w:rPr>
                              <w:t xml:space="preserve">Character description: </w:t>
                            </w:r>
                            <w:r w:rsidRPr="00986A1F">
                              <w:rPr>
                                <w:color w:val="000000" w:themeColor="text1"/>
                              </w:rPr>
                              <w:t>How creatively can we describe different robots?</w:t>
                            </w:r>
                          </w:p>
                          <w:p w14:paraId="5E3F0396" w14:textId="77777777" w:rsidR="003D2835" w:rsidRPr="00986A1F" w:rsidRDefault="003D2835" w:rsidP="006B3356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17CF0178" w14:textId="390FF6F3" w:rsidR="006B3356" w:rsidRPr="00986A1F" w:rsidRDefault="003D2835" w:rsidP="006B3356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  <w:r w:rsidRPr="00986A1F">
                              <w:rPr>
                                <w:b/>
                                <w:color w:val="000000" w:themeColor="text1"/>
                              </w:rPr>
                              <w:t>Newspaper Reports</w:t>
                            </w:r>
                            <w:r w:rsidRPr="00986A1F">
                              <w:rPr>
                                <w:color w:val="000000" w:themeColor="text1"/>
                              </w:rPr>
                              <w:t>: To write a newspaper report about different mysterious events.</w:t>
                            </w:r>
                          </w:p>
                          <w:p w14:paraId="3481948E" w14:textId="77777777" w:rsidR="003D2835" w:rsidRPr="00986A1F" w:rsidRDefault="003D2835" w:rsidP="006B3356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6A2CE1FA" w14:textId="5DE7035B" w:rsidR="003D2835" w:rsidRPr="00986A1F" w:rsidRDefault="00986A1F" w:rsidP="006B3356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 xml:space="preserve">Haiku </w:t>
                            </w:r>
                            <w:r w:rsidR="005B5E50" w:rsidRPr="00986A1F">
                              <w:rPr>
                                <w:b/>
                                <w:color w:val="000000" w:themeColor="text1"/>
                              </w:rPr>
                              <w:t>Poems</w:t>
                            </w:r>
                            <w:r w:rsidR="00CA3E24" w:rsidRPr="00986A1F">
                              <w:rPr>
                                <w:b/>
                                <w:color w:val="000000" w:themeColor="text1"/>
                              </w:rPr>
                              <w:t>:</w:t>
                            </w:r>
                            <w:r w:rsidR="00034576" w:rsidRPr="00986A1F">
                              <w:rPr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  <w:r w:rsidR="005B5E50" w:rsidRPr="00986A1F">
                              <w:rPr>
                                <w:color w:val="000000" w:themeColor="text1"/>
                              </w:rPr>
                              <w:t xml:space="preserve">To </w:t>
                            </w:r>
                            <w:r w:rsidR="00792793" w:rsidRPr="00986A1F">
                              <w:rPr>
                                <w:color w:val="000000" w:themeColor="text1"/>
                              </w:rPr>
                              <w:t xml:space="preserve">write a poem related </w:t>
                            </w:r>
                            <w:r w:rsidR="006A566F">
                              <w:rPr>
                                <w:color w:val="000000" w:themeColor="text1"/>
                              </w:rPr>
                              <w:t>The Iron Man.</w:t>
                            </w:r>
                            <w:r w:rsidR="00034576" w:rsidRPr="00986A1F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49E38488" w14:textId="77777777" w:rsidR="003D2835" w:rsidRPr="00986A1F" w:rsidRDefault="003D2835" w:rsidP="00E26286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</w:rPr>
                            </w:pPr>
                          </w:p>
                          <w:p w14:paraId="74C9436D" w14:textId="57A01CE4" w:rsidR="00C54F96" w:rsidRPr="00986A1F" w:rsidRDefault="00241F7E" w:rsidP="00CA3E24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  <w:r w:rsidRPr="00986A1F">
                              <w:rPr>
                                <w:b/>
                                <w:color w:val="000000" w:themeColor="text1"/>
                              </w:rPr>
                              <w:t>Texts used:</w:t>
                            </w:r>
                            <w:r w:rsidRPr="00986A1F">
                              <w:rPr>
                                <w:color w:val="000000" w:themeColor="text1"/>
                              </w:rPr>
                              <w:t xml:space="preserve"> The Iron Man</w:t>
                            </w:r>
                            <w:r w:rsidR="00CA3E24" w:rsidRPr="00986A1F">
                              <w:rPr>
                                <w:color w:val="000000" w:themeColor="text1"/>
                              </w:rPr>
                              <w:t xml:space="preserve"> and Newspaper articles.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E774D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599.65pt;margin-top:-30.85pt;width:157.05pt;height:248.5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" strokeweight="3pt">
                <v:textbox>
                  <w:txbxContent>
                    <w:p w14:paraId="1D81CE2B" w14:textId="77777777" w:rsidR="00AA0A8C" w:rsidRPr="00986A1F" w:rsidRDefault="00AE1A5C" w:rsidP="00756AED">
                      <w:pPr>
                        <w:jc w:val="center"/>
                        <w:rPr>
                          <w:b/>
                          <w:color w:val="000000" w:themeColor="text1"/>
                          <w:sz w:val="24"/>
                        </w:rPr>
                      </w:pPr>
                      <w:r w:rsidRPr="00986A1F">
                        <w:rPr>
                          <w:b/>
                          <w:color w:val="000000" w:themeColor="text1"/>
                          <w:sz w:val="24"/>
                        </w:rPr>
                        <w:t>English</w:t>
                      </w:r>
                      <w:r w:rsidR="00756AED" w:rsidRPr="00986A1F">
                        <w:rPr>
                          <w:b/>
                          <w:color w:val="000000" w:themeColor="text1"/>
                          <w:sz w:val="24"/>
                        </w:rPr>
                        <w:t>:</w:t>
                      </w:r>
                    </w:p>
                    <w:p w14:paraId="1DF0754E" w14:textId="3AD37BBE" w:rsidR="003D2835" w:rsidRPr="00986A1F" w:rsidRDefault="003D2835" w:rsidP="006B3356">
                      <w:pPr>
                        <w:spacing w:after="0"/>
                        <w:rPr>
                          <w:color w:val="000000" w:themeColor="text1"/>
                        </w:rPr>
                      </w:pPr>
                      <w:r w:rsidRPr="00986A1F">
                        <w:rPr>
                          <w:b/>
                          <w:color w:val="000000" w:themeColor="text1"/>
                        </w:rPr>
                        <w:t xml:space="preserve">Character description: </w:t>
                      </w:r>
                      <w:r w:rsidRPr="00986A1F">
                        <w:rPr>
                          <w:color w:val="000000" w:themeColor="text1"/>
                        </w:rPr>
                        <w:t>How creatively can we describe different robots?</w:t>
                      </w:r>
                    </w:p>
                    <w:p w14:paraId="5E3F0396" w14:textId="77777777" w:rsidR="003D2835" w:rsidRPr="00986A1F" w:rsidRDefault="003D2835" w:rsidP="006B3356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17CF0178" w14:textId="390FF6F3" w:rsidR="006B3356" w:rsidRPr="00986A1F" w:rsidRDefault="003D2835" w:rsidP="006B3356">
                      <w:pPr>
                        <w:spacing w:after="0"/>
                        <w:rPr>
                          <w:color w:val="000000" w:themeColor="text1"/>
                        </w:rPr>
                      </w:pPr>
                      <w:r w:rsidRPr="00986A1F">
                        <w:rPr>
                          <w:b/>
                          <w:color w:val="000000" w:themeColor="text1"/>
                        </w:rPr>
                        <w:t>Newspaper Reports</w:t>
                      </w:r>
                      <w:r w:rsidRPr="00986A1F">
                        <w:rPr>
                          <w:color w:val="000000" w:themeColor="text1"/>
                        </w:rPr>
                        <w:t>: To write a newspaper report about different mysterious events.</w:t>
                      </w:r>
                    </w:p>
                    <w:p w14:paraId="3481948E" w14:textId="77777777" w:rsidR="003D2835" w:rsidRPr="00986A1F" w:rsidRDefault="003D2835" w:rsidP="006B3356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6A2CE1FA" w14:textId="5DE7035B" w:rsidR="003D2835" w:rsidRPr="00986A1F" w:rsidRDefault="00986A1F" w:rsidP="006B3356">
                      <w:pPr>
                        <w:spacing w:after="0"/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b/>
                          <w:color w:val="000000" w:themeColor="text1"/>
                        </w:rPr>
                        <w:t xml:space="preserve">Haiku </w:t>
                      </w:r>
                      <w:r w:rsidR="005B5E50" w:rsidRPr="00986A1F">
                        <w:rPr>
                          <w:b/>
                          <w:color w:val="000000" w:themeColor="text1"/>
                        </w:rPr>
                        <w:t>Poems</w:t>
                      </w:r>
                      <w:r w:rsidR="00CA3E24" w:rsidRPr="00986A1F">
                        <w:rPr>
                          <w:b/>
                          <w:color w:val="000000" w:themeColor="text1"/>
                        </w:rPr>
                        <w:t>:</w:t>
                      </w:r>
                      <w:r w:rsidR="00034576" w:rsidRPr="00986A1F">
                        <w:rPr>
                          <w:b/>
                          <w:color w:val="000000" w:themeColor="text1"/>
                        </w:rPr>
                        <w:t xml:space="preserve"> </w:t>
                      </w:r>
                      <w:r w:rsidR="005B5E50" w:rsidRPr="00986A1F">
                        <w:rPr>
                          <w:color w:val="000000" w:themeColor="text1"/>
                        </w:rPr>
                        <w:t xml:space="preserve">To </w:t>
                      </w:r>
                      <w:r w:rsidR="00792793" w:rsidRPr="00986A1F">
                        <w:rPr>
                          <w:color w:val="000000" w:themeColor="text1"/>
                        </w:rPr>
                        <w:t xml:space="preserve">write a poem related </w:t>
                      </w:r>
                      <w:r w:rsidR="006A566F">
                        <w:rPr>
                          <w:color w:val="000000" w:themeColor="text1"/>
                        </w:rPr>
                        <w:t>The Iron Man.</w:t>
                      </w:r>
                      <w:r w:rsidR="00034576" w:rsidRPr="00986A1F">
                        <w:rPr>
                          <w:color w:val="000000" w:themeColor="text1"/>
                        </w:rPr>
                        <w:t xml:space="preserve"> </w:t>
                      </w:r>
                    </w:p>
                    <w:p w14:paraId="49E38488" w14:textId="77777777" w:rsidR="003D2835" w:rsidRPr="00986A1F" w:rsidRDefault="003D2835" w:rsidP="00E26286">
                      <w:pPr>
                        <w:spacing w:after="0"/>
                        <w:rPr>
                          <w:b/>
                          <w:color w:val="000000" w:themeColor="text1"/>
                        </w:rPr>
                      </w:pPr>
                    </w:p>
                    <w:p w14:paraId="74C9436D" w14:textId="57A01CE4" w:rsidR="00C54F96" w:rsidRPr="00986A1F" w:rsidRDefault="00241F7E" w:rsidP="00CA3E24">
                      <w:pPr>
                        <w:spacing w:after="0"/>
                        <w:rPr>
                          <w:color w:val="000000" w:themeColor="text1"/>
                        </w:rPr>
                      </w:pPr>
                      <w:r w:rsidRPr="00986A1F">
                        <w:rPr>
                          <w:b/>
                          <w:color w:val="000000" w:themeColor="text1"/>
                        </w:rPr>
                        <w:t>Texts used:</w:t>
                      </w:r>
                      <w:r w:rsidRPr="00986A1F">
                        <w:rPr>
                          <w:color w:val="000000" w:themeColor="text1"/>
                        </w:rPr>
                        <w:t xml:space="preserve"> The Iron Man</w:t>
                      </w:r>
                      <w:r w:rsidR="00CA3E24" w:rsidRPr="00986A1F">
                        <w:rPr>
                          <w:color w:val="000000" w:themeColor="text1"/>
                        </w:rPr>
                        <w:t xml:space="preserve"> and Newspaper articles. </w:t>
                      </w:r>
                    </w:p>
                  </w:txbxContent>
                </v:textbox>
              </v:shape>
            </w:pict>
          </mc:Fallback>
        </mc:AlternateContent>
      </w:r>
      <w:r w:rsidR="00F073A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664F22D" wp14:editId="79BA81FA">
                <wp:simplePos x="0" y="0"/>
                <wp:positionH relativeFrom="column">
                  <wp:posOffset>-410028</wp:posOffset>
                </wp:positionH>
                <wp:positionV relativeFrom="paragraph">
                  <wp:posOffset>-725714</wp:posOffset>
                </wp:positionV>
                <wp:extent cx="1668780" cy="4420053"/>
                <wp:effectExtent l="19050" t="19050" r="26670" b="1905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8780" cy="442005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400C79" w14:textId="77777777" w:rsidR="00AA0A8C" w:rsidRPr="00B57450" w:rsidRDefault="00756AED" w:rsidP="00756AED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B57450">
                              <w:rPr>
                                <w:b/>
                                <w:sz w:val="24"/>
                              </w:rPr>
                              <w:t>Key Vocabulary:</w:t>
                            </w:r>
                          </w:p>
                          <w:p w14:paraId="172B545A" w14:textId="77777777" w:rsidR="00A62319" w:rsidRPr="00B57450" w:rsidRDefault="00993374" w:rsidP="00A62319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B57450">
                              <w:rPr>
                                <w:sz w:val="24"/>
                                <w:szCs w:val="24"/>
                              </w:rPr>
                              <w:t>attract</w:t>
                            </w:r>
                          </w:p>
                          <w:p w14:paraId="744FC4BA" w14:textId="77777777" w:rsidR="00993374" w:rsidRPr="00B57450" w:rsidRDefault="00993374" w:rsidP="00A62319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B57450">
                              <w:rPr>
                                <w:sz w:val="24"/>
                                <w:szCs w:val="24"/>
                              </w:rPr>
                              <w:t>repel</w:t>
                            </w:r>
                          </w:p>
                          <w:p w14:paraId="333B1114" w14:textId="77777777" w:rsidR="00993374" w:rsidRPr="00B57450" w:rsidRDefault="00993374" w:rsidP="00A62319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B57450">
                              <w:rPr>
                                <w:sz w:val="24"/>
                                <w:szCs w:val="24"/>
                              </w:rPr>
                              <w:t>magnetic</w:t>
                            </w:r>
                          </w:p>
                          <w:p w14:paraId="7C0AE954" w14:textId="77777777" w:rsidR="00993374" w:rsidRPr="00B57450" w:rsidRDefault="00993374" w:rsidP="00A62319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B57450">
                              <w:rPr>
                                <w:sz w:val="24"/>
                                <w:szCs w:val="24"/>
                              </w:rPr>
                              <w:t>magnet</w:t>
                            </w:r>
                          </w:p>
                          <w:p w14:paraId="49A63D24" w14:textId="77777777" w:rsidR="00993374" w:rsidRPr="00B57450" w:rsidRDefault="00993374" w:rsidP="00A62319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B57450">
                              <w:rPr>
                                <w:sz w:val="24"/>
                                <w:szCs w:val="24"/>
                              </w:rPr>
                              <w:t>force</w:t>
                            </w:r>
                          </w:p>
                          <w:p w14:paraId="09847136" w14:textId="77777777" w:rsidR="00993374" w:rsidRPr="00B57450" w:rsidRDefault="00993374" w:rsidP="00A62319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B57450">
                              <w:rPr>
                                <w:sz w:val="24"/>
                                <w:szCs w:val="24"/>
                              </w:rPr>
                              <w:t>robot</w:t>
                            </w:r>
                          </w:p>
                          <w:p w14:paraId="5C05044F" w14:textId="3493D060" w:rsidR="00993374" w:rsidRPr="00B57450" w:rsidRDefault="00830A3F" w:rsidP="00993374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B57450">
                              <w:rPr>
                                <w:sz w:val="24"/>
                                <w:szCs w:val="24"/>
                              </w:rPr>
                              <w:t xml:space="preserve">materials </w:t>
                            </w:r>
                          </w:p>
                          <w:p w14:paraId="64A35017" w14:textId="14549F88" w:rsidR="00830A3F" w:rsidRPr="00B57450" w:rsidRDefault="00830A3F" w:rsidP="00993374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B57450">
                              <w:rPr>
                                <w:sz w:val="24"/>
                                <w:szCs w:val="24"/>
                              </w:rPr>
                              <w:t>poles</w:t>
                            </w:r>
                          </w:p>
                          <w:p w14:paraId="1D029B91" w14:textId="5DBBEE4B" w:rsidR="00830A3F" w:rsidRPr="00B57450" w:rsidRDefault="00830A3F" w:rsidP="00993374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B57450">
                              <w:rPr>
                                <w:sz w:val="24"/>
                                <w:szCs w:val="24"/>
                              </w:rPr>
                              <w:t>push/pull</w:t>
                            </w:r>
                          </w:p>
                          <w:p w14:paraId="478325F6" w14:textId="266E0DAC" w:rsidR="00993374" w:rsidRPr="00B57450" w:rsidRDefault="00F073AD" w:rsidP="00993374">
                            <w:pPr>
                              <w:jc w:val="center"/>
                            </w:pPr>
                            <w:r w:rsidRPr="00B57450">
                              <w:t>United Kingdom</w:t>
                            </w:r>
                          </w:p>
                          <w:p w14:paraId="1C3E8B2D" w14:textId="1906629E" w:rsidR="00F073AD" w:rsidRPr="00B57450" w:rsidRDefault="00CF372C" w:rsidP="00993374">
                            <w:pPr>
                              <w:jc w:val="center"/>
                            </w:pPr>
                            <w:r w:rsidRPr="00B57450">
                              <w:t>regions</w:t>
                            </w:r>
                          </w:p>
                          <w:p w14:paraId="670F4E88" w14:textId="58E82AB3" w:rsidR="00F073AD" w:rsidRPr="00B57450" w:rsidRDefault="00CF372C" w:rsidP="00993374">
                            <w:pPr>
                              <w:jc w:val="center"/>
                            </w:pPr>
                            <w:r w:rsidRPr="00B57450">
                              <w:t>counties</w:t>
                            </w:r>
                          </w:p>
                          <w:p w14:paraId="522565C9" w14:textId="283F3F86" w:rsidR="00F073AD" w:rsidRDefault="00F073AD" w:rsidP="00993374">
                            <w:pPr>
                              <w:jc w:val="center"/>
                            </w:pPr>
                            <w:r w:rsidRPr="00B57450">
                              <w:t>Human and physical features</w:t>
                            </w:r>
                          </w:p>
                          <w:p w14:paraId="0D54315A" w14:textId="77777777" w:rsidR="00993374" w:rsidRDefault="00993374" w:rsidP="00A62319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14:paraId="71F5FB25" w14:textId="77777777" w:rsidR="00A62319" w:rsidRPr="00756AED" w:rsidRDefault="00A62319" w:rsidP="00756AED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64F22D" id="_x0000_s1028" type="#_x0000_t202" style="position:absolute;margin-left:-32.3pt;margin-top:-57.15pt;width:131.4pt;height:348.0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" strokeweight="3pt">
                <v:textbox>
                  <w:txbxContent>
                    <w:p w14:paraId="3F400C79" w14:textId="77777777" w:rsidR="00AA0A8C" w:rsidRPr="00B57450" w:rsidRDefault="00756AED" w:rsidP="00756AED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 w:rsidRPr="00B57450">
                        <w:rPr>
                          <w:b/>
                          <w:sz w:val="24"/>
                        </w:rPr>
                        <w:t>Key Vocabulary:</w:t>
                      </w:r>
                    </w:p>
                    <w:p w14:paraId="172B545A" w14:textId="77777777" w:rsidR="00A62319" w:rsidRPr="00B57450" w:rsidRDefault="00993374" w:rsidP="00A62319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B57450">
                        <w:rPr>
                          <w:sz w:val="24"/>
                          <w:szCs w:val="24"/>
                        </w:rPr>
                        <w:t>attract</w:t>
                      </w:r>
                    </w:p>
                    <w:p w14:paraId="744FC4BA" w14:textId="77777777" w:rsidR="00993374" w:rsidRPr="00B57450" w:rsidRDefault="00993374" w:rsidP="00A62319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B57450">
                        <w:rPr>
                          <w:sz w:val="24"/>
                          <w:szCs w:val="24"/>
                        </w:rPr>
                        <w:t>repel</w:t>
                      </w:r>
                    </w:p>
                    <w:p w14:paraId="333B1114" w14:textId="77777777" w:rsidR="00993374" w:rsidRPr="00B57450" w:rsidRDefault="00993374" w:rsidP="00A62319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B57450">
                        <w:rPr>
                          <w:sz w:val="24"/>
                          <w:szCs w:val="24"/>
                        </w:rPr>
                        <w:t>magnetic</w:t>
                      </w:r>
                    </w:p>
                    <w:p w14:paraId="7C0AE954" w14:textId="77777777" w:rsidR="00993374" w:rsidRPr="00B57450" w:rsidRDefault="00993374" w:rsidP="00A62319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B57450">
                        <w:rPr>
                          <w:sz w:val="24"/>
                          <w:szCs w:val="24"/>
                        </w:rPr>
                        <w:t>magnet</w:t>
                      </w:r>
                    </w:p>
                    <w:p w14:paraId="49A63D24" w14:textId="77777777" w:rsidR="00993374" w:rsidRPr="00B57450" w:rsidRDefault="00993374" w:rsidP="00A62319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B57450">
                        <w:rPr>
                          <w:sz w:val="24"/>
                          <w:szCs w:val="24"/>
                        </w:rPr>
                        <w:t>force</w:t>
                      </w:r>
                    </w:p>
                    <w:p w14:paraId="09847136" w14:textId="77777777" w:rsidR="00993374" w:rsidRPr="00B57450" w:rsidRDefault="00993374" w:rsidP="00A62319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B57450">
                        <w:rPr>
                          <w:sz w:val="24"/>
                          <w:szCs w:val="24"/>
                        </w:rPr>
                        <w:t>robot</w:t>
                      </w:r>
                    </w:p>
                    <w:p w14:paraId="5C05044F" w14:textId="3493D060" w:rsidR="00993374" w:rsidRPr="00B57450" w:rsidRDefault="00830A3F" w:rsidP="00993374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B57450">
                        <w:rPr>
                          <w:sz w:val="24"/>
                          <w:szCs w:val="24"/>
                        </w:rPr>
                        <w:t xml:space="preserve">materials </w:t>
                      </w:r>
                    </w:p>
                    <w:p w14:paraId="64A35017" w14:textId="14549F88" w:rsidR="00830A3F" w:rsidRPr="00B57450" w:rsidRDefault="00830A3F" w:rsidP="00993374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B57450">
                        <w:rPr>
                          <w:sz w:val="24"/>
                          <w:szCs w:val="24"/>
                        </w:rPr>
                        <w:t>poles</w:t>
                      </w:r>
                    </w:p>
                    <w:p w14:paraId="1D029B91" w14:textId="5DBBEE4B" w:rsidR="00830A3F" w:rsidRPr="00B57450" w:rsidRDefault="00830A3F" w:rsidP="00993374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B57450">
                        <w:rPr>
                          <w:sz w:val="24"/>
                          <w:szCs w:val="24"/>
                        </w:rPr>
                        <w:t>push/pull</w:t>
                      </w:r>
                    </w:p>
                    <w:p w14:paraId="478325F6" w14:textId="266E0DAC" w:rsidR="00993374" w:rsidRPr="00B57450" w:rsidRDefault="00F073AD" w:rsidP="00993374">
                      <w:pPr>
                        <w:jc w:val="center"/>
                      </w:pPr>
                      <w:r w:rsidRPr="00B57450">
                        <w:t>United Kingdom</w:t>
                      </w:r>
                    </w:p>
                    <w:p w14:paraId="1C3E8B2D" w14:textId="1906629E" w:rsidR="00F073AD" w:rsidRPr="00B57450" w:rsidRDefault="00CF372C" w:rsidP="00993374">
                      <w:pPr>
                        <w:jc w:val="center"/>
                      </w:pPr>
                      <w:r w:rsidRPr="00B57450">
                        <w:t>regions</w:t>
                      </w:r>
                    </w:p>
                    <w:p w14:paraId="670F4E88" w14:textId="58E82AB3" w:rsidR="00F073AD" w:rsidRPr="00B57450" w:rsidRDefault="00CF372C" w:rsidP="00993374">
                      <w:pPr>
                        <w:jc w:val="center"/>
                      </w:pPr>
                      <w:r w:rsidRPr="00B57450">
                        <w:t>counties</w:t>
                      </w:r>
                    </w:p>
                    <w:p w14:paraId="522565C9" w14:textId="283F3F86" w:rsidR="00F073AD" w:rsidRDefault="00F073AD" w:rsidP="00993374">
                      <w:pPr>
                        <w:jc w:val="center"/>
                      </w:pPr>
                      <w:r w:rsidRPr="00B57450">
                        <w:t>Human and physical features</w:t>
                      </w:r>
                    </w:p>
                    <w:p w14:paraId="0D54315A" w14:textId="77777777" w:rsidR="00993374" w:rsidRDefault="00993374" w:rsidP="00A62319">
                      <w:pPr>
                        <w:jc w:val="center"/>
                        <w:rPr>
                          <w:b/>
                        </w:rPr>
                      </w:pPr>
                    </w:p>
                    <w:p w14:paraId="71F5FB25" w14:textId="77777777" w:rsidR="00A62319" w:rsidRPr="00756AED" w:rsidRDefault="00A62319" w:rsidP="00756AED">
                      <w:pPr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B75C1">
        <w:rPr>
          <w:color w:val="5B9BD5" w:themeColor="accent1"/>
          <w:sz w:val="44"/>
          <w:szCs w:val="4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Picture</w:t>
      </w:r>
    </w:p>
    <w:p w14:paraId="6B66E042" w14:textId="32C3F924" w:rsidR="00AA0A8C" w:rsidRDefault="006D7A32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6AE9DF8C" wp14:editId="46E2EDBD">
                <wp:simplePos x="0" y="0"/>
                <wp:positionH relativeFrom="column">
                  <wp:posOffset>1395730</wp:posOffset>
                </wp:positionH>
                <wp:positionV relativeFrom="paragraph">
                  <wp:posOffset>63988</wp:posOffset>
                </wp:positionV>
                <wp:extent cx="3080825" cy="5676314"/>
                <wp:effectExtent l="19050" t="19050" r="24765" b="1968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0825" cy="567631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D4668C" w14:textId="77777777" w:rsidR="00AA0A8C" w:rsidRPr="00E838F2" w:rsidRDefault="00AE1A5C" w:rsidP="00A62319">
                            <w:pPr>
                              <w:spacing w:after="80"/>
                              <w:jc w:val="center"/>
                              <w:rPr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E838F2">
                              <w:rPr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Maths</w:t>
                            </w:r>
                            <w:r w:rsidR="00756AED" w:rsidRPr="00E838F2">
                              <w:rPr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:</w:t>
                            </w:r>
                          </w:p>
                          <w:p w14:paraId="246EE878" w14:textId="77777777" w:rsidR="00E64EA1" w:rsidRPr="00E838F2" w:rsidRDefault="00E64EA1" w:rsidP="00A62319">
                            <w:pPr>
                              <w:spacing w:after="0" w:line="240" w:lineRule="auto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E838F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Place value</w:t>
                            </w:r>
                          </w:p>
                          <w:p w14:paraId="51FF9CC4" w14:textId="64E3300D" w:rsidR="007C7AB0" w:rsidRPr="00E838F2" w:rsidRDefault="007C7AB0" w:rsidP="00813A1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838F2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Count from 0 in multiples of 4, 8, 50 and</w:t>
                            </w:r>
                          </w:p>
                          <w:p w14:paraId="3A0EE4CA" w14:textId="7E2422F3" w:rsidR="007C7AB0" w:rsidRPr="00E838F2" w:rsidRDefault="007C7AB0" w:rsidP="007C7AB0">
                            <w:pPr>
                              <w:pStyle w:val="ListParagraph"/>
                              <w:spacing w:after="0" w:line="240" w:lineRule="auto"/>
                              <w:ind w:left="360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838F2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100; find 10 or 100 more or less than a given number.</w:t>
                            </w:r>
                          </w:p>
                          <w:p w14:paraId="0F05B2E7" w14:textId="5D05D7CD" w:rsidR="007C7AB0" w:rsidRPr="00E838F2" w:rsidRDefault="007C7AB0" w:rsidP="00813A1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838F2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Recognise the place value of each digit in a </w:t>
                            </w:r>
                            <w:r w:rsidR="006D7A32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three-digit</w:t>
                            </w:r>
                            <w:r w:rsidRPr="00E838F2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number (hundreds, tens, ones)</w:t>
                            </w:r>
                            <w:r w:rsidR="00792793" w:rsidRPr="00E838F2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68ACF6BF" w14:textId="32277F31" w:rsidR="007C7AB0" w:rsidRPr="00E838F2" w:rsidRDefault="007C7AB0" w:rsidP="00813A1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838F2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Compare and order numbers up to 1000</w:t>
                            </w:r>
                            <w:r w:rsidR="00792793" w:rsidRPr="00E838F2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0F8CDAF5" w14:textId="020FC5E4" w:rsidR="007C7AB0" w:rsidRPr="00E838F2" w:rsidRDefault="007C7AB0" w:rsidP="00813A1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838F2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Identify, represent and estimate numbers using different representations</w:t>
                            </w:r>
                            <w:r w:rsidR="00792793" w:rsidRPr="00E838F2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2ADF0647" w14:textId="169282EC" w:rsidR="007C7AB0" w:rsidRPr="00E838F2" w:rsidRDefault="007C7AB0" w:rsidP="00813A1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838F2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Read and write numbers up to 1000 in numerals and in words</w:t>
                            </w:r>
                            <w:r w:rsidR="00792793" w:rsidRPr="00E838F2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008B5F29" w14:textId="2C114604" w:rsidR="007C7AB0" w:rsidRPr="006D7A32" w:rsidRDefault="007C7AB0" w:rsidP="00813A1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838F2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Solve number problems and practical</w:t>
                            </w:r>
                            <w:r w:rsidR="00792793" w:rsidRPr="00E838F2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6FA8CC18" w14:textId="2C2E1094" w:rsidR="00B0095A" w:rsidRPr="00E838F2" w:rsidRDefault="00E64EA1" w:rsidP="00A62319">
                            <w:pPr>
                              <w:spacing w:after="0" w:line="240" w:lineRule="auto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E838F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A</w:t>
                            </w:r>
                            <w:r w:rsidR="007C7AB0" w:rsidRPr="00E838F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 xml:space="preserve">ddition </w:t>
                            </w:r>
                          </w:p>
                          <w:p w14:paraId="296ED3CC" w14:textId="53171C52" w:rsidR="007C7AB0" w:rsidRPr="00E838F2" w:rsidRDefault="007C7AB0" w:rsidP="00813A14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838F2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Add with up to three digits, using </w:t>
                            </w:r>
                            <w:r w:rsidR="008054EB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a </w:t>
                            </w:r>
                            <w:r w:rsidRPr="00E838F2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formal written method of columnar addition.</w:t>
                            </w:r>
                          </w:p>
                          <w:p w14:paraId="25C7E28D" w14:textId="77777777" w:rsidR="006D7A32" w:rsidRDefault="007C7AB0" w:rsidP="00813A14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838F2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Solve problems, including missing number problems, using number facts, place value, and more complex addition and subtraction.</w:t>
                            </w:r>
                          </w:p>
                          <w:p w14:paraId="26DFECDE" w14:textId="237DA24B" w:rsidR="006705A7" w:rsidRPr="006D7A32" w:rsidRDefault="006705A7" w:rsidP="006D7A32">
                            <w:pPr>
                              <w:pStyle w:val="NoSpacing"/>
                              <w:rPr>
                                <w:b/>
                                <w:sz w:val="20"/>
                                <w:u w:val="single"/>
                              </w:rPr>
                            </w:pPr>
                            <w:r w:rsidRPr="006D7A32">
                              <w:rPr>
                                <w:b/>
                                <w:sz w:val="20"/>
                                <w:u w:val="single"/>
                              </w:rPr>
                              <w:t>Fractions</w:t>
                            </w:r>
                          </w:p>
                          <w:p w14:paraId="7CCEA705" w14:textId="34F27FE4" w:rsidR="006705A7" w:rsidRPr="006D7A32" w:rsidRDefault="006705A7" w:rsidP="00813A14">
                            <w:pPr>
                              <w:pStyle w:val="NoSpacing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</w:rPr>
                            </w:pPr>
                            <w:r w:rsidRPr="006D7A32">
                              <w:rPr>
                                <w:sz w:val="20"/>
                              </w:rPr>
                              <w:t>To explore the meaning of a tenth.</w:t>
                            </w:r>
                          </w:p>
                          <w:p w14:paraId="5621160F" w14:textId="740EBE56" w:rsidR="006705A7" w:rsidRPr="006D7A32" w:rsidRDefault="006705A7" w:rsidP="00813A14">
                            <w:pPr>
                              <w:pStyle w:val="NoSpacing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</w:rPr>
                            </w:pPr>
                            <w:r w:rsidRPr="006D7A32">
                              <w:rPr>
                                <w:sz w:val="20"/>
                              </w:rPr>
                              <w:t>To make a whole.</w:t>
                            </w:r>
                          </w:p>
                          <w:p w14:paraId="740C1A54" w14:textId="36905D5D" w:rsidR="006D7A32" w:rsidRPr="006D7A32" w:rsidRDefault="006705A7" w:rsidP="00813A14">
                            <w:pPr>
                              <w:pStyle w:val="NoSpacing"/>
                              <w:numPr>
                                <w:ilvl w:val="0"/>
                                <w:numId w:val="12"/>
                              </w:numPr>
                              <w:rPr>
                                <w:sz w:val="20"/>
                              </w:rPr>
                            </w:pPr>
                            <w:r w:rsidRPr="006D7A32">
                              <w:rPr>
                                <w:sz w:val="20"/>
                              </w:rPr>
                              <w:t xml:space="preserve">To count in tenths. </w:t>
                            </w:r>
                          </w:p>
                          <w:p w14:paraId="4C037678" w14:textId="0660B2EE" w:rsidR="006705A7" w:rsidRPr="00E838F2" w:rsidRDefault="006705A7" w:rsidP="006705A7">
                            <w:pP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E838F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Shape</w:t>
                            </w:r>
                          </w:p>
                          <w:p w14:paraId="78059C42" w14:textId="77777777" w:rsidR="006705A7" w:rsidRPr="00E838F2" w:rsidRDefault="006705A7" w:rsidP="00813A1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838F2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To recognise angles as a property of shape or a description of a turn</w:t>
                            </w:r>
                          </w:p>
                          <w:p w14:paraId="68584AE3" w14:textId="2F5F0D11" w:rsidR="006705A7" w:rsidRDefault="006705A7" w:rsidP="00813A1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838F2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To compare angles. </w:t>
                            </w:r>
                          </w:p>
                          <w:p w14:paraId="45FBBC8E" w14:textId="77777777" w:rsidR="006D7A32" w:rsidRPr="006D7A32" w:rsidRDefault="006D7A32" w:rsidP="006D7A32">
                            <w:pPr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6D7A3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Multiplication and division</w:t>
                            </w:r>
                          </w:p>
                          <w:p w14:paraId="657D5C57" w14:textId="67F063DB" w:rsidR="006D7A32" w:rsidRPr="006D7A32" w:rsidRDefault="006D7A32" w:rsidP="00813A1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D7A32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To multiply </w:t>
                            </w: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and divide </w:t>
                            </w:r>
                            <w:r w:rsidRPr="006D7A32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by 3</w:t>
                            </w: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2DB5A163" w14:textId="77777777" w:rsidR="006D7A32" w:rsidRPr="006D7A32" w:rsidRDefault="006D7A32" w:rsidP="00813A1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D7A32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To multiply 3 single digit numbers.</w:t>
                            </w:r>
                          </w:p>
                          <w:p w14:paraId="6C85041D" w14:textId="4BD223CF" w:rsidR="006D7A32" w:rsidRPr="006D7A32" w:rsidRDefault="006D7A32" w:rsidP="00813A1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D7A32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To scale objects</w:t>
                            </w: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E9DF8C" id="_x0000_s1029" type="#_x0000_t202" style="position:absolute;margin-left:109.9pt;margin-top:5.05pt;width:242.6pt;height:446.9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" strokeweight="3pt">
                <v:textbox>
                  <w:txbxContent>
                    <w:p w14:paraId="39D4668C" w14:textId="77777777" w:rsidR="00AA0A8C" w:rsidRPr="00E838F2" w:rsidRDefault="00AE1A5C" w:rsidP="00A62319">
                      <w:pPr>
                        <w:spacing w:after="80"/>
                        <w:jc w:val="center"/>
                        <w:rPr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E838F2">
                        <w:rPr>
                          <w:b/>
                          <w:color w:val="000000" w:themeColor="text1"/>
                          <w:sz w:val="24"/>
                          <w:szCs w:val="20"/>
                        </w:rPr>
                        <w:t>Maths</w:t>
                      </w:r>
                      <w:r w:rsidR="00756AED" w:rsidRPr="00E838F2">
                        <w:rPr>
                          <w:b/>
                          <w:color w:val="000000" w:themeColor="text1"/>
                          <w:sz w:val="24"/>
                          <w:szCs w:val="20"/>
                        </w:rPr>
                        <w:t>:</w:t>
                      </w:r>
                    </w:p>
                    <w:p w14:paraId="246EE878" w14:textId="77777777" w:rsidR="00E64EA1" w:rsidRPr="00E838F2" w:rsidRDefault="00E64EA1" w:rsidP="00A62319">
                      <w:pPr>
                        <w:spacing w:after="0" w:line="240" w:lineRule="auto"/>
                        <w:rPr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E838F2">
                        <w:rPr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  <w:t>Place value</w:t>
                      </w:r>
                    </w:p>
                    <w:p w14:paraId="51FF9CC4" w14:textId="64E3300D" w:rsidR="007C7AB0" w:rsidRPr="00E838F2" w:rsidRDefault="007C7AB0" w:rsidP="00813A14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240" w:lineRule="auto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E838F2">
                        <w:rPr>
                          <w:color w:val="000000" w:themeColor="text1"/>
                          <w:sz w:val="20"/>
                          <w:szCs w:val="20"/>
                        </w:rPr>
                        <w:t>Count from 0 in multiples of 4, 8, 50 and</w:t>
                      </w:r>
                    </w:p>
                    <w:p w14:paraId="3A0EE4CA" w14:textId="7E2422F3" w:rsidR="007C7AB0" w:rsidRPr="00E838F2" w:rsidRDefault="007C7AB0" w:rsidP="007C7AB0">
                      <w:pPr>
                        <w:pStyle w:val="ListParagraph"/>
                        <w:spacing w:after="0" w:line="240" w:lineRule="auto"/>
                        <w:ind w:left="360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E838F2">
                        <w:rPr>
                          <w:color w:val="000000" w:themeColor="text1"/>
                          <w:sz w:val="20"/>
                          <w:szCs w:val="20"/>
                        </w:rPr>
                        <w:t>100; find 10 or 100 more or less than a given number.</w:t>
                      </w:r>
                    </w:p>
                    <w:p w14:paraId="0F05B2E7" w14:textId="5D05D7CD" w:rsidR="007C7AB0" w:rsidRPr="00E838F2" w:rsidRDefault="007C7AB0" w:rsidP="00813A14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240" w:lineRule="auto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E838F2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Recognise the place value of each digit in a </w:t>
                      </w:r>
                      <w:r w:rsidR="006D7A32">
                        <w:rPr>
                          <w:color w:val="000000" w:themeColor="text1"/>
                          <w:sz w:val="20"/>
                          <w:szCs w:val="20"/>
                        </w:rPr>
                        <w:t>three-digit</w:t>
                      </w:r>
                      <w:r w:rsidRPr="00E838F2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 number (hundreds, tens, ones)</w:t>
                      </w:r>
                      <w:r w:rsidR="00792793" w:rsidRPr="00E838F2">
                        <w:rPr>
                          <w:color w:val="000000" w:themeColor="text1"/>
                          <w:sz w:val="20"/>
                          <w:szCs w:val="20"/>
                        </w:rPr>
                        <w:t>.</w:t>
                      </w:r>
                    </w:p>
                    <w:p w14:paraId="68ACF6BF" w14:textId="32277F31" w:rsidR="007C7AB0" w:rsidRPr="00E838F2" w:rsidRDefault="007C7AB0" w:rsidP="00813A14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240" w:lineRule="auto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E838F2">
                        <w:rPr>
                          <w:color w:val="000000" w:themeColor="text1"/>
                          <w:sz w:val="20"/>
                          <w:szCs w:val="20"/>
                        </w:rPr>
                        <w:t>Compare and order numbers up to 1000</w:t>
                      </w:r>
                      <w:r w:rsidR="00792793" w:rsidRPr="00E838F2">
                        <w:rPr>
                          <w:color w:val="000000" w:themeColor="text1"/>
                          <w:sz w:val="20"/>
                          <w:szCs w:val="20"/>
                        </w:rPr>
                        <w:t>.</w:t>
                      </w:r>
                    </w:p>
                    <w:p w14:paraId="0F8CDAF5" w14:textId="020FC5E4" w:rsidR="007C7AB0" w:rsidRPr="00E838F2" w:rsidRDefault="007C7AB0" w:rsidP="00813A14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240" w:lineRule="auto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E838F2">
                        <w:rPr>
                          <w:color w:val="000000" w:themeColor="text1"/>
                          <w:sz w:val="20"/>
                          <w:szCs w:val="20"/>
                        </w:rPr>
                        <w:t>Identify, represent and estimate numbers using different representations</w:t>
                      </w:r>
                      <w:r w:rsidR="00792793" w:rsidRPr="00E838F2">
                        <w:rPr>
                          <w:color w:val="000000" w:themeColor="text1"/>
                          <w:sz w:val="20"/>
                          <w:szCs w:val="20"/>
                        </w:rPr>
                        <w:t>.</w:t>
                      </w:r>
                    </w:p>
                    <w:p w14:paraId="2ADF0647" w14:textId="169282EC" w:rsidR="007C7AB0" w:rsidRPr="00E838F2" w:rsidRDefault="007C7AB0" w:rsidP="00813A14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240" w:lineRule="auto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E838F2">
                        <w:rPr>
                          <w:color w:val="000000" w:themeColor="text1"/>
                          <w:sz w:val="20"/>
                          <w:szCs w:val="20"/>
                        </w:rPr>
                        <w:t>Read and write numbers up to 1000 in numerals and in words</w:t>
                      </w:r>
                      <w:r w:rsidR="00792793" w:rsidRPr="00E838F2">
                        <w:rPr>
                          <w:color w:val="000000" w:themeColor="text1"/>
                          <w:sz w:val="20"/>
                          <w:szCs w:val="20"/>
                        </w:rPr>
                        <w:t>.</w:t>
                      </w:r>
                    </w:p>
                    <w:p w14:paraId="008B5F29" w14:textId="2C114604" w:rsidR="007C7AB0" w:rsidRPr="006D7A32" w:rsidRDefault="007C7AB0" w:rsidP="00813A14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240" w:lineRule="auto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E838F2">
                        <w:rPr>
                          <w:color w:val="000000" w:themeColor="text1"/>
                          <w:sz w:val="20"/>
                          <w:szCs w:val="20"/>
                        </w:rPr>
                        <w:t>Solve number problems and practical</w:t>
                      </w:r>
                      <w:r w:rsidR="00792793" w:rsidRPr="00E838F2">
                        <w:rPr>
                          <w:color w:val="000000" w:themeColor="text1"/>
                          <w:sz w:val="20"/>
                          <w:szCs w:val="20"/>
                        </w:rPr>
                        <w:t>.</w:t>
                      </w:r>
                    </w:p>
                    <w:p w14:paraId="6FA8CC18" w14:textId="2C2E1094" w:rsidR="00B0095A" w:rsidRPr="00E838F2" w:rsidRDefault="00E64EA1" w:rsidP="00A62319">
                      <w:pPr>
                        <w:spacing w:after="0" w:line="240" w:lineRule="auto"/>
                        <w:rPr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E838F2">
                        <w:rPr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  <w:t>A</w:t>
                      </w:r>
                      <w:r w:rsidR="007C7AB0" w:rsidRPr="00E838F2">
                        <w:rPr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  <w:t xml:space="preserve">ddition </w:t>
                      </w:r>
                    </w:p>
                    <w:p w14:paraId="296ED3CC" w14:textId="53171C52" w:rsidR="007C7AB0" w:rsidRPr="00E838F2" w:rsidRDefault="007C7AB0" w:rsidP="00813A14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E838F2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Add with up to three digits, using </w:t>
                      </w:r>
                      <w:r w:rsidR="008054EB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a </w:t>
                      </w:r>
                      <w:r w:rsidRPr="00E838F2">
                        <w:rPr>
                          <w:color w:val="000000" w:themeColor="text1"/>
                          <w:sz w:val="20"/>
                          <w:szCs w:val="20"/>
                        </w:rPr>
                        <w:t>formal written method of columnar addition.</w:t>
                      </w:r>
                    </w:p>
                    <w:p w14:paraId="25C7E28D" w14:textId="77777777" w:rsidR="006D7A32" w:rsidRDefault="007C7AB0" w:rsidP="00813A14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E838F2">
                        <w:rPr>
                          <w:color w:val="000000" w:themeColor="text1"/>
                          <w:sz w:val="20"/>
                          <w:szCs w:val="20"/>
                        </w:rPr>
                        <w:t>Solve problems, including missing number problems, using number facts, place value, and more complex addition and subtraction.</w:t>
                      </w:r>
                    </w:p>
                    <w:p w14:paraId="26DFECDE" w14:textId="237DA24B" w:rsidR="006705A7" w:rsidRPr="006D7A32" w:rsidRDefault="006705A7" w:rsidP="006D7A32">
                      <w:pPr>
                        <w:pStyle w:val="NoSpacing"/>
                        <w:rPr>
                          <w:b/>
                          <w:sz w:val="20"/>
                          <w:u w:val="single"/>
                        </w:rPr>
                      </w:pPr>
                      <w:r w:rsidRPr="006D7A32">
                        <w:rPr>
                          <w:b/>
                          <w:sz w:val="20"/>
                          <w:u w:val="single"/>
                        </w:rPr>
                        <w:t>Fractions</w:t>
                      </w:r>
                    </w:p>
                    <w:p w14:paraId="7CCEA705" w14:textId="34F27FE4" w:rsidR="006705A7" w:rsidRPr="006D7A32" w:rsidRDefault="006705A7" w:rsidP="00813A14">
                      <w:pPr>
                        <w:pStyle w:val="NoSpacing"/>
                        <w:numPr>
                          <w:ilvl w:val="0"/>
                          <w:numId w:val="12"/>
                        </w:numPr>
                        <w:rPr>
                          <w:sz w:val="20"/>
                        </w:rPr>
                      </w:pPr>
                      <w:r w:rsidRPr="006D7A32">
                        <w:rPr>
                          <w:sz w:val="20"/>
                        </w:rPr>
                        <w:t>To explore the meaning of a tenth.</w:t>
                      </w:r>
                    </w:p>
                    <w:p w14:paraId="5621160F" w14:textId="740EBE56" w:rsidR="006705A7" w:rsidRPr="006D7A32" w:rsidRDefault="006705A7" w:rsidP="00813A14">
                      <w:pPr>
                        <w:pStyle w:val="NoSpacing"/>
                        <w:numPr>
                          <w:ilvl w:val="0"/>
                          <w:numId w:val="12"/>
                        </w:numPr>
                        <w:rPr>
                          <w:sz w:val="20"/>
                        </w:rPr>
                      </w:pPr>
                      <w:r w:rsidRPr="006D7A32">
                        <w:rPr>
                          <w:sz w:val="20"/>
                        </w:rPr>
                        <w:t>To make a whole.</w:t>
                      </w:r>
                    </w:p>
                    <w:p w14:paraId="740C1A54" w14:textId="36905D5D" w:rsidR="006D7A32" w:rsidRPr="006D7A32" w:rsidRDefault="006705A7" w:rsidP="00813A14">
                      <w:pPr>
                        <w:pStyle w:val="NoSpacing"/>
                        <w:numPr>
                          <w:ilvl w:val="0"/>
                          <w:numId w:val="12"/>
                        </w:numPr>
                        <w:rPr>
                          <w:sz w:val="20"/>
                        </w:rPr>
                      </w:pPr>
                      <w:r w:rsidRPr="006D7A32">
                        <w:rPr>
                          <w:sz w:val="20"/>
                        </w:rPr>
                        <w:t xml:space="preserve">To count in tenths. </w:t>
                      </w:r>
                    </w:p>
                    <w:p w14:paraId="4C037678" w14:textId="0660B2EE" w:rsidR="006705A7" w:rsidRPr="00E838F2" w:rsidRDefault="006705A7" w:rsidP="006705A7">
                      <w:pPr>
                        <w:rPr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E838F2">
                        <w:rPr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  <w:t>Shape</w:t>
                      </w:r>
                    </w:p>
                    <w:p w14:paraId="78059C42" w14:textId="77777777" w:rsidR="006705A7" w:rsidRPr="00E838F2" w:rsidRDefault="006705A7" w:rsidP="00813A1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E838F2">
                        <w:rPr>
                          <w:color w:val="000000" w:themeColor="text1"/>
                          <w:sz w:val="20"/>
                          <w:szCs w:val="20"/>
                        </w:rPr>
                        <w:t>To recognise angles as a property of shape or a description of a turn</w:t>
                      </w:r>
                    </w:p>
                    <w:p w14:paraId="68584AE3" w14:textId="2F5F0D11" w:rsidR="006705A7" w:rsidRDefault="006705A7" w:rsidP="00813A1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E838F2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 To compare angles. </w:t>
                      </w:r>
                    </w:p>
                    <w:p w14:paraId="45FBBC8E" w14:textId="77777777" w:rsidR="006D7A32" w:rsidRPr="006D7A32" w:rsidRDefault="006D7A32" w:rsidP="006D7A32">
                      <w:pPr>
                        <w:rPr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6D7A32">
                        <w:rPr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  <w:t>Multiplication and division</w:t>
                      </w:r>
                    </w:p>
                    <w:p w14:paraId="657D5C57" w14:textId="67F063DB" w:rsidR="006D7A32" w:rsidRPr="006D7A32" w:rsidRDefault="006D7A32" w:rsidP="00813A1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6D7A32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To multiply </w:t>
                      </w:r>
                      <w:r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and divide </w:t>
                      </w:r>
                      <w:r w:rsidRPr="006D7A32">
                        <w:rPr>
                          <w:color w:val="000000" w:themeColor="text1"/>
                          <w:sz w:val="20"/>
                          <w:szCs w:val="20"/>
                        </w:rPr>
                        <w:t>by 3</w:t>
                      </w:r>
                      <w:r>
                        <w:rPr>
                          <w:color w:val="000000" w:themeColor="text1"/>
                          <w:sz w:val="20"/>
                          <w:szCs w:val="20"/>
                        </w:rPr>
                        <w:t>.</w:t>
                      </w:r>
                    </w:p>
                    <w:p w14:paraId="2DB5A163" w14:textId="77777777" w:rsidR="006D7A32" w:rsidRPr="006D7A32" w:rsidRDefault="006D7A32" w:rsidP="00813A1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6D7A32">
                        <w:rPr>
                          <w:color w:val="000000" w:themeColor="text1"/>
                          <w:sz w:val="20"/>
                          <w:szCs w:val="20"/>
                        </w:rPr>
                        <w:t>To multiply 3 single digit numbers.</w:t>
                      </w:r>
                    </w:p>
                    <w:p w14:paraId="6C85041D" w14:textId="4BD223CF" w:rsidR="006D7A32" w:rsidRPr="006D7A32" w:rsidRDefault="006D7A32" w:rsidP="00813A1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6D7A32">
                        <w:rPr>
                          <w:color w:val="000000" w:themeColor="text1"/>
                          <w:sz w:val="20"/>
                          <w:szCs w:val="20"/>
                        </w:rPr>
                        <w:t>To scale objects</w:t>
                      </w:r>
                      <w:r>
                        <w:rPr>
                          <w:color w:val="000000" w:themeColor="text1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7E009CBA" wp14:editId="6B8F04EC">
                <wp:simplePos x="0" y="0"/>
                <wp:positionH relativeFrom="column">
                  <wp:posOffset>4575175</wp:posOffset>
                </wp:positionH>
                <wp:positionV relativeFrom="paragraph">
                  <wp:posOffset>134620</wp:posOffset>
                </wp:positionV>
                <wp:extent cx="2774950" cy="3054985"/>
                <wp:effectExtent l="19050" t="19050" r="25400" b="1206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4950" cy="3054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2C315F" w14:textId="77777777" w:rsidR="00AA0A8C" w:rsidRPr="00D36DE6" w:rsidRDefault="00756AED" w:rsidP="00756AED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4"/>
                              </w:rPr>
                            </w:pPr>
                            <w:r w:rsidRPr="00D36DE6">
                              <w:rPr>
                                <w:b/>
                                <w:color w:val="000000" w:themeColor="text1"/>
                                <w:sz w:val="24"/>
                              </w:rPr>
                              <w:t>Science:</w:t>
                            </w:r>
                          </w:p>
                          <w:p w14:paraId="2C6ECC80" w14:textId="77777777" w:rsidR="00E64EA1" w:rsidRPr="00D36DE6" w:rsidRDefault="00E64EA1" w:rsidP="00E64EA1">
                            <w:pPr>
                              <w:spacing w:after="0" w:line="240" w:lineRule="auto"/>
                              <w:rPr>
                                <w:b/>
                                <w:color w:val="000000" w:themeColor="text1"/>
                                <w:szCs w:val="20"/>
                                <w:u w:val="single"/>
                              </w:rPr>
                            </w:pPr>
                            <w:r w:rsidRPr="00D36DE6">
                              <w:rPr>
                                <w:b/>
                                <w:color w:val="000000" w:themeColor="text1"/>
                                <w:szCs w:val="20"/>
                                <w:u w:val="single"/>
                              </w:rPr>
                              <w:t xml:space="preserve">Investigating </w:t>
                            </w:r>
                            <w:r w:rsidR="00D578A7" w:rsidRPr="00D36DE6">
                              <w:rPr>
                                <w:b/>
                                <w:color w:val="000000" w:themeColor="text1"/>
                                <w:szCs w:val="20"/>
                                <w:u w:val="single"/>
                              </w:rPr>
                              <w:t>forces and magnets</w:t>
                            </w:r>
                          </w:p>
                          <w:p w14:paraId="177035C0" w14:textId="75D4A088" w:rsidR="001928F3" w:rsidRPr="00D36DE6" w:rsidRDefault="00BC15EC" w:rsidP="00813A1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D36DE6">
                              <w:rPr>
                                <w:color w:val="000000" w:themeColor="text1"/>
                              </w:rPr>
                              <w:t>R</w:t>
                            </w:r>
                            <w:r w:rsidR="001928F3" w:rsidRPr="00D36DE6">
                              <w:rPr>
                                <w:color w:val="000000" w:themeColor="text1"/>
                              </w:rPr>
                              <w:t>ecognise push and pull forces.</w:t>
                            </w:r>
                          </w:p>
                          <w:p w14:paraId="1EF61A08" w14:textId="1E8048EC" w:rsidR="001928F3" w:rsidRPr="00D36DE6" w:rsidRDefault="001928F3" w:rsidP="00813A1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D36DE6">
                              <w:rPr>
                                <w:color w:val="000000" w:themeColor="text1"/>
                              </w:rPr>
                              <w:t>Compare how things move on different surfaces and understand that friction slows them down.</w:t>
                            </w:r>
                          </w:p>
                          <w:p w14:paraId="0E2A34AB" w14:textId="3A7A5070" w:rsidR="001928F3" w:rsidRPr="00D36DE6" w:rsidRDefault="001928F3" w:rsidP="00813A1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D36DE6">
                              <w:rPr>
                                <w:color w:val="000000" w:themeColor="text1"/>
                              </w:rPr>
                              <w:t>Understand that magnetic forces can act at a distance.</w:t>
                            </w:r>
                          </w:p>
                          <w:p w14:paraId="4AA32FAA" w14:textId="42969061" w:rsidR="001928F3" w:rsidRPr="00D36DE6" w:rsidRDefault="001928F3" w:rsidP="00813A1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D36DE6">
                              <w:rPr>
                                <w:color w:val="000000" w:themeColor="text1"/>
                              </w:rPr>
                              <w:t>Describe magnets as having two poles and predict whether two magnets will attract or repel each other.</w:t>
                            </w:r>
                          </w:p>
                          <w:p w14:paraId="1F424F77" w14:textId="77777777" w:rsidR="001928F3" w:rsidRPr="00D36DE6" w:rsidRDefault="001928F3" w:rsidP="00813A1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D36DE6">
                              <w:rPr>
                                <w:color w:val="000000" w:themeColor="text1"/>
                              </w:rPr>
                              <w:t>Test the strength of different magnets.</w:t>
                            </w:r>
                          </w:p>
                          <w:p w14:paraId="4D6983ED" w14:textId="6BA05583" w:rsidR="00E64EA1" w:rsidRPr="00D36DE6" w:rsidRDefault="001928F3" w:rsidP="00813A14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D36DE6">
                              <w:rPr>
                                <w:color w:val="000000" w:themeColor="text1"/>
                              </w:rPr>
                              <w:t>Identify some materials that are magnetic and some that are not.</w:t>
                            </w:r>
                          </w:p>
                          <w:p w14:paraId="5D9F29CD" w14:textId="77777777" w:rsidR="001928F3" w:rsidRDefault="001928F3" w:rsidP="001928F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009CBA" id="_x0000_s1030" type="#_x0000_t202" style="position:absolute;margin-left:360.25pt;margin-top:10.6pt;width:218.5pt;height:240.5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" strokeweight="3pt">
                <v:textbox>
                  <w:txbxContent>
                    <w:p w14:paraId="1A2C315F" w14:textId="77777777" w:rsidR="00AA0A8C" w:rsidRPr="00D36DE6" w:rsidRDefault="00756AED" w:rsidP="00756AED">
                      <w:pPr>
                        <w:jc w:val="center"/>
                        <w:rPr>
                          <w:b/>
                          <w:color w:val="000000" w:themeColor="text1"/>
                          <w:sz w:val="24"/>
                        </w:rPr>
                      </w:pPr>
                      <w:r w:rsidRPr="00D36DE6">
                        <w:rPr>
                          <w:b/>
                          <w:color w:val="000000" w:themeColor="text1"/>
                          <w:sz w:val="24"/>
                        </w:rPr>
                        <w:t>Science:</w:t>
                      </w:r>
                    </w:p>
                    <w:p w14:paraId="2C6ECC80" w14:textId="77777777" w:rsidR="00E64EA1" w:rsidRPr="00D36DE6" w:rsidRDefault="00E64EA1" w:rsidP="00E64EA1">
                      <w:pPr>
                        <w:spacing w:after="0" w:line="240" w:lineRule="auto"/>
                        <w:rPr>
                          <w:b/>
                          <w:color w:val="000000" w:themeColor="text1"/>
                          <w:szCs w:val="20"/>
                          <w:u w:val="single"/>
                        </w:rPr>
                      </w:pPr>
                      <w:r w:rsidRPr="00D36DE6">
                        <w:rPr>
                          <w:b/>
                          <w:color w:val="000000" w:themeColor="text1"/>
                          <w:szCs w:val="20"/>
                          <w:u w:val="single"/>
                        </w:rPr>
                        <w:t xml:space="preserve">Investigating </w:t>
                      </w:r>
                      <w:r w:rsidR="00D578A7" w:rsidRPr="00D36DE6">
                        <w:rPr>
                          <w:b/>
                          <w:color w:val="000000" w:themeColor="text1"/>
                          <w:szCs w:val="20"/>
                          <w:u w:val="single"/>
                        </w:rPr>
                        <w:t>forces and magnets</w:t>
                      </w:r>
                    </w:p>
                    <w:p w14:paraId="177035C0" w14:textId="75D4A088" w:rsidR="001928F3" w:rsidRPr="00D36DE6" w:rsidRDefault="00BC15EC" w:rsidP="00813A1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000000" w:themeColor="text1"/>
                        </w:rPr>
                      </w:pPr>
                      <w:r w:rsidRPr="00D36DE6">
                        <w:rPr>
                          <w:color w:val="000000" w:themeColor="text1"/>
                        </w:rPr>
                        <w:t>R</w:t>
                      </w:r>
                      <w:r w:rsidR="001928F3" w:rsidRPr="00D36DE6">
                        <w:rPr>
                          <w:color w:val="000000" w:themeColor="text1"/>
                        </w:rPr>
                        <w:t>ecognise push and pull forces.</w:t>
                      </w:r>
                    </w:p>
                    <w:p w14:paraId="1EF61A08" w14:textId="1E8048EC" w:rsidR="001928F3" w:rsidRPr="00D36DE6" w:rsidRDefault="001928F3" w:rsidP="00813A1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000000" w:themeColor="text1"/>
                        </w:rPr>
                      </w:pPr>
                      <w:r w:rsidRPr="00D36DE6">
                        <w:rPr>
                          <w:color w:val="000000" w:themeColor="text1"/>
                        </w:rPr>
                        <w:t>Compare how things move on different surfaces and understand that friction slows them down.</w:t>
                      </w:r>
                    </w:p>
                    <w:p w14:paraId="0E2A34AB" w14:textId="3A7A5070" w:rsidR="001928F3" w:rsidRPr="00D36DE6" w:rsidRDefault="001928F3" w:rsidP="00813A1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000000" w:themeColor="text1"/>
                        </w:rPr>
                      </w:pPr>
                      <w:r w:rsidRPr="00D36DE6">
                        <w:rPr>
                          <w:color w:val="000000" w:themeColor="text1"/>
                        </w:rPr>
                        <w:t>Understand that magnetic forces can act at a distance.</w:t>
                      </w:r>
                    </w:p>
                    <w:p w14:paraId="4AA32FAA" w14:textId="42969061" w:rsidR="001928F3" w:rsidRPr="00D36DE6" w:rsidRDefault="001928F3" w:rsidP="00813A1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000000" w:themeColor="text1"/>
                        </w:rPr>
                      </w:pPr>
                      <w:r w:rsidRPr="00D36DE6">
                        <w:rPr>
                          <w:color w:val="000000" w:themeColor="text1"/>
                        </w:rPr>
                        <w:t>Describe magnets as having two poles and predict whether two magnets will attract or repel each other.</w:t>
                      </w:r>
                    </w:p>
                    <w:p w14:paraId="1F424F77" w14:textId="77777777" w:rsidR="001928F3" w:rsidRPr="00D36DE6" w:rsidRDefault="001928F3" w:rsidP="00813A1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000000" w:themeColor="text1"/>
                        </w:rPr>
                      </w:pPr>
                      <w:r w:rsidRPr="00D36DE6">
                        <w:rPr>
                          <w:color w:val="000000" w:themeColor="text1"/>
                        </w:rPr>
                        <w:t>Test the strength of different magnets.</w:t>
                      </w:r>
                    </w:p>
                    <w:p w14:paraId="4D6983ED" w14:textId="6BA05583" w:rsidR="00E64EA1" w:rsidRPr="00D36DE6" w:rsidRDefault="001928F3" w:rsidP="00813A14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000000" w:themeColor="text1"/>
                        </w:rPr>
                      </w:pPr>
                      <w:r w:rsidRPr="00D36DE6">
                        <w:rPr>
                          <w:color w:val="000000" w:themeColor="text1"/>
                        </w:rPr>
                        <w:t>Identify some materials that are magnetic and some that are not.</w:t>
                      </w:r>
                    </w:p>
                    <w:p w14:paraId="5D9F29CD" w14:textId="77777777" w:rsidR="001928F3" w:rsidRDefault="001928F3" w:rsidP="001928F3"/>
                  </w:txbxContent>
                </v:textbox>
                <w10:wrap type="square"/>
              </v:shape>
            </w:pict>
          </mc:Fallback>
        </mc:AlternateContent>
      </w:r>
      <w:r w:rsidR="00AA0A8C">
        <w:t xml:space="preserve">                                                     </w:t>
      </w:r>
    </w:p>
    <w:p w14:paraId="64B62442" w14:textId="3FCCAE68" w:rsidR="00AA0A8C" w:rsidRDefault="00AA0A8C"/>
    <w:p w14:paraId="3A99E18D" w14:textId="77777777" w:rsidR="00AA0A8C" w:rsidRDefault="00AA0A8C"/>
    <w:p w14:paraId="3C6EB571" w14:textId="77777777" w:rsidR="00AA0A8C" w:rsidRDefault="00AA0A8C"/>
    <w:p w14:paraId="7E337402" w14:textId="77777777" w:rsidR="00AA0A8C" w:rsidRDefault="00AA0A8C"/>
    <w:p w14:paraId="16F66744" w14:textId="77777777" w:rsidR="00AA0A8C" w:rsidRDefault="00AA0A8C"/>
    <w:p w14:paraId="05E45CF8" w14:textId="77777777" w:rsidR="00AA0A8C" w:rsidRDefault="00AA0A8C"/>
    <w:p w14:paraId="24CF5197" w14:textId="371B971C" w:rsidR="00AA0A8C" w:rsidRDefault="00AA0A8C"/>
    <w:p w14:paraId="4079C9E0" w14:textId="2659EB2D" w:rsidR="00AA0A8C" w:rsidRDefault="00F073A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4ADD0F25" wp14:editId="456DAD0B">
                <wp:simplePos x="0" y="0"/>
                <wp:positionH relativeFrom="column">
                  <wp:posOffset>7601585</wp:posOffset>
                </wp:positionH>
                <wp:positionV relativeFrom="paragraph">
                  <wp:posOffset>111488</wp:posOffset>
                </wp:positionV>
                <wp:extent cx="2009049" cy="1930400"/>
                <wp:effectExtent l="19050" t="19050" r="10795" b="12700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9049" cy="1930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4E1479" w14:textId="38ABAB54" w:rsidR="00200337" w:rsidRPr="00756AED" w:rsidRDefault="009F0AEC" w:rsidP="00200337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Lato" w:hAnsi="Lato" w:cs="Arial"/>
                                <w:noProof/>
                                <w:color w:val="4A4A49"/>
                                <w:sz w:val="21"/>
                                <w:szCs w:val="21"/>
                                <w:lang w:eastAsia="en-GB"/>
                              </w:rPr>
                              <w:drawing>
                                <wp:inline distT="0" distB="0" distL="0" distR="0" wp14:anchorId="2CD8756E" wp14:editId="083F4FEC">
                                  <wp:extent cx="1108658" cy="1799771"/>
                                  <wp:effectExtent l="0" t="0" r="0" b="0"/>
                                  <wp:docPr id="200" name="Picture 200" descr="The Iron Man: A Children's Story in Five Nights By Ted Hughe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The Iron Man: A Children's Story in Five Nights By Ted Hughe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35358" cy="18431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DD0F25" id="_x0000_s1031" type="#_x0000_t202" style="position:absolute;margin-left:598.55pt;margin-top:8.8pt;width:158.2pt;height:152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" strokeweight="3pt">
                <v:textbox>
                  <w:txbxContent>
                    <w:p w14:paraId="534E1479" w14:textId="38ABAB54" w:rsidR="00200337" w:rsidRPr="00756AED" w:rsidRDefault="009F0AEC" w:rsidP="00200337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rFonts w:ascii="Lato" w:hAnsi="Lato" w:cs="Arial"/>
                          <w:noProof/>
                          <w:color w:val="4A4A49"/>
                          <w:sz w:val="21"/>
                          <w:szCs w:val="21"/>
                          <w:lang w:eastAsia="en-GB"/>
                        </w:rPr>
                        <w:drawing>
                          <wp:inline distT="0" distB="0" distL="0" distR="0" wp14:anchorId="2CD8756E" wp14:editId="083F4FEC">
                            <wp:extent cx="1108658" cy="1799771"/>
                            <wp:effectExtent l="0" t="0" r="0" b="0"/>
                            <wp:docPr id="200" name="Picture 200" descr="The Iron Man: A Children's Story in Five Nights By Ted Hughe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The Iron Man: A Children's Story in Five Nights By Ted Hughe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35358" cy="18431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1B425CCF" w14:textId="355492C5" w:rsidR="00AA0A8C" w:rsidRDefault="00AA0A8C"/>
    <w:p w14:paraId="5BEF4125" w14:textId="24D80625" w:rsidR="00AA0A8C" w:rsidRDefault="00AA0A8C"/>
    <w:p w14:paraId="04A32161" w14:textId="0CC36D66" w:rsidR="00AA0A8C" w:rsidRDefault="00E0260B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5AB5208D" wp14:editId="1A9289EC">
                <wp:simplePos x="0" y="0"/>
                <wp:positionH relativeFrom="column">
                  <wp:posOffset>4575517</wp:posOffset>
                </wp:positionH>
                <wp:positionV relativeFrom="paragraph">
                  <wp:posOffset>143803</wp:posOffset>
                </wp:positionV>
                <wp:extent cx="2775585" cy="1233714"/>
                <wp:effectExtent l="19050" t="19050" r="24765" b="2413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5585" cy="123371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121BE0" w14:textId="77777777" w:rsidR="00AA0A8C" w:rsidRPr="00B57450" w:rsidRDefault="00756AED" w:rsidP="00C657CF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57450">
                              <w:rPr>
                                <w:b/>
                              </w:rPr>
                              <w:t>Key questions for this area of learning:</w:t>
                            </w:r>
                          </w:p>
                          <w:p w14:paraId="68E7079E" w14:textId="77777777" w:rsidR="00C657CF" w:rsidRPr="00B57450" w:rsidRDefault="00C657CF" w:rsidP="00C657CF">
                            <w:pPr>
                              <w:jc w:val="center"/>
                            </w:pPr>
                            <w:r w:rsidRPr="00B57450">
                              <w:t>How do magnets work?</w:t>
                            </w:r>
                          </w:p>
                          <w:p w14:paraId="021C1636" w14:textId="79229ADB" w:rsidR="00C657CF" w:rsidRPr="00B57450" w:rsidRDefault="006B78EE" w:rsidP="00C657CF">
                            <w:pPr>
                              <w:jc w:val="center"/>
                            </w:pPr>
                            <w:r w:rsidRPr="00B57450">
                              <w:t xml:space="preserve">Which </w:t>
                            </w:r>
                            <w:r w:rsidR="00C657CF" w:rsidRPr="00B57450">
                              <w:t xml:space="preserve">objects are magnetic? </w:t>
                            </w:r>
                          </w:p>
                          <w:p w14:paraId="31A916B4" w14:textId="029A72CF" w:rsidR="00C41581" w:rsidRPr="00C657CF" w:rsidRDefault="00C41581" w:rsidP="00C657CF">
                            <w:pPr>
                              <w:jc w:val="center"/>
                            </w:pPr>
                            <w:r w:rsidRPr="00B57450">
                              <w:t xml:space="preserve">What do I know about </w:t>
                            </w:r>
                            <w:r w:rsidR="00E02AA2" w:rsidRPr="00B57450">
                              <w:t>the United Kingdom</w:t>
                            </w:r>
                            <w:r w:rsidRPr="00B57450"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B5208D" id="_x0000_s1032" type="#_x0000_t202" style="position:absolute;margin-left:360.3pt;margin-top:11.3pt;width:218.55pt;height:97.1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" strokeweight="3pt">
                <v:textbox>
                  <w:txbxContent>
                    <w:p w14:paraId="07121BE0" w14:textId="77777777" w:rsidR="00AA0A8C" w:rsidRPr="00B57450" w:rsidRDefault="00756AED" w:rsidP="00C657CF">
                      <w:pPr>
                        <w:jc w:val="center"/>
                        <w:rPr>
                          <w:b/>
                        </w:rPr>
                      </w:pPr>
                      <w:r w:rsidRPr="00B57450">
                        <w:rPr>
                          <w:b/>
                        </w:rPr>
                        <w:t>Key questions for this area of learning:</w:t>
                      </w:r>
                    </w:p>
                    <w:p w14:paraId="68E7079E" w14:textId="77777777" w:rsidR="00C657CF" w:rsidRPr="00B57450" w:rsidRDefault="00C657CF" w:rsidP="00C657CF">
                      <w:pPr>
                        <w:jc w:val="center"/>
                      </w:pPr>
                      <w:r w:rsidRPr="00B57450">
                        <w:t>How do magnets work?</w:t>
                      </w:r>
                    </w:p>
                    <w:p w14:paraId="021C1636" w14:textId="79229ADB" w:rsidR="00C657CF" w:rsidRPr="00B57450" w:rsidRDefault="006B78EE" w:rsidP="00C657CF">
                      <w:pPr>
                        <w:jc w:val="center"/>
                      </w:pPr>
                      <w:r w:rsidRPr="00B57450">
                        <w:t xml:space="preserve">Which </w:t>
                      </w:r>
                      <w:r w:rsidR="00C657CF" w:rsidRPr="00B57450">
                        <w:t xml:space="preserve">objects are magnetic? </w:t>
                      </w:r>
                    </w:p>
                    <w:p w14:paraId="31A916B4" w14:textId="029A72CF" w:rsidR="00C41581" w:rsidRPr="00C657CF" w:rsidRDefault="00C41581" w:rsidP="00C657CF">
                      <w:pPr>
                        <w:jc w:val="center"/>
                      </w:pPr>
                      <w:r w:rsidRPr="00B57450">
                        <w:t xml:space="preserve">What do I know about </w:t>
                      </w:r>
                      <w:r w:rsidR="00E02AA2" w:rsidRPr="00B57450">
                        <w:t>the United Kingdom</w:t>
                      </w:r>
                      <w:r w:rsidRPr="00B57450"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 w:rsidR="00F073A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D76B743" wp14:editId="4048977B">
                <wp:simplePos x="0" y="0"/>
                <wp:positionH relativeFrom="column">
                  <wp:posOffset>-410029</wp:posOffset>
                </wp:positionH>
                <wp:positionV relativeFrom="paragraph">
                  <wp:posOffset>169816</wp:posOffset>
                </wp:positionV>
                <wp:extent cx="1669143" cy="2467429"/>
                <wp:effectExtent l="19050" t="19050" r="26670" b="2857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9143" cy="246742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A8E420" w14:textId="3C93BE22" w:rsidR="00444D0A" w:rsidRPr="007D4DAF" w:rsidRDefault="00F073AD" w:rsidP="00200337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Independent project:</w:t>
                            </w:r>
                          </w:p>
                          <w:p w14:paraId="454458DF" w14:textId="77777777" w:rsidR="00993374" w:rsidRPr="007D4DAF" w:rsidRDefault="00993374" w:rsidP="00200337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7D4DAF">
                              <w:rPr>
                                <w:sz w:val="20"/>
                                <w:szCs w:val="20"/>
                              </w:rPr>
                              <w:t xml:space="preserve">Design and create a </w:t>
                            </w:r>
                            <w:r w:rsidR="003612CE" w:rsidRPr="007D4DAF">
                              <w:rPr>
                                <w:sz w:val="20"/>
                                <w:szCs w:val="20"/>
                              </w:rPr>
                              <w:t>compass.</w:t>
                            </w:r>
                          </w:p>
                          <w:p w14:paraId="5465ADFB" w14:textId="5BD06B25" w:rsidR="007D4DAF" w:rsidRPr="007D4DAF" w:rsidRDefault="007D4DAF" w:rsidP="007D4DA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7D4DAF">
                              <w:rPr>
                                <w:sz w:val="20"/>
                                <w:szCs w:val="20"/>
                              </w:rPr>
                              <w:t xml:space="preserve">These websites could help you: </w:t>
                            </w:r>
                          </w:p>
                          <w:p w14:paraId="22350EE2" w14:textId="51AA8121" w:rsidR="007D4DAF" w:rsidRPr="007D4DAF" w:rsidRDefault="00024CB1" w:rsidP="00813A1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hyperlink r:id="rId12" w:history="1">
                              <w:r w:rsidR="007D4DAF" w:rsidRPr="007D4DAF">
                                <w:rPr>
                                  <w:rStyle w:val="Hyperlink"/>
                                  <w:sz w:val="20"/>
                                  <w:szCs w:val="20"/>
                                </w:rPr>
                                <w:t>https://www.nps.gov/articles/compass.htm</w:t>
                              </w:r>
                            </w:hyperlink>
                            <w:r w:rsidR="007D4DAF" w:rsidRPr="007D4DA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22C57923" w14:textId="42B4836E" w:rsidR="007D4DAF" w:rsidRPr="007D4DAF" w:rsidRDefault="00024CB1" w:rsidP="00813A1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hyperlink r:id="rId13" w:history="1">
                              <w:r w:rsidR="007D4DAF" w:rsidRPr="006A6E86">
                                <w:rPr>
                                  <w:rStyle w:val="Hyperlink"/>
                                  <w:sz w:val="20"/>
                                  <w:szCs w:val="20"/>
                                </w:rPr>
                                <w:t>https://sciencewithkids.com/Experiments/Physics-experiments/how-to-make-compass.html</w:t>
                              </w:r>
                            </w:hyperlink>
                            <w:r w:rsidR="007D4DA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6A123428" w14:textId="77777777" w:rsidR="006B3356" w:rsidRPr="007D4DAF" w:rsidRDefault="006B3356" w:rsidP="00A6231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5767D7DE" w14:textId="77777777" w:rsidR="006B3356" w:rsidRPr="00E64EA1" w:rsidRDefault="006B3356" w:rsidP="00A62319"/>
                          <w:p w14:paraId="45D14AB9" w14:textId="77777777" w:rsidR="00AA0A8C" w:rsidRPr="00756AED" w:rsidRDefault="00AA0A8C" w:rsidP="00756AED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76B743" id="_x0000_s1033" type="#_x0000_t202" style="position:absolute;margin-left:-32.3pt;margin-top:13.35pt;width:131.45pt;height:194.3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" strokeweight="3pt">
                <v:textbox>
                  <w:txbxContent>
                    <w:p w14:paraId="17A8E420" w14:textId="3C93BE22" w:rsidR="00444D0A" w:rsidRPr="007D4DAF" w:rsidRDefault="00F073AD" w:rsidP="00200337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Independent project:</w:t>
                      </w:r>
                    </w:p>
                    <w:p w14:paraId="454458DF" w14:textId="77777777" w:rsidR="00993374" w:rsidRPr="007D4DAF" w:rsidRDefault="00993374" w:rsidP="0020033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7D4DAF">
                        <w:rPr>
                          <w:sz w:val="20"/>
                          <w:szCs w:val="20"/>
                        </w:rPr>
                        <w:t xml:space="preserve">Design and create a </w:t>
                      </w:r>
                      <w:r w:rsidR="003612CE" w:rsidRPr="007D4DAF">
                        <w:rPr>
                          <w:sz w:val="20"/>
                          <w:szCs w:val="20"/>
                        </w:rPr>
                        <w:t>compass.</w:t>
                      </w:r>
                    </w:p>
                    <w:p w14:paraId="5465ADFB" w14:textId="5BD06B25" w:rsidR="007D4DAF" w:rsidRPr="007D4DAF" w:rsidRDefault="007D4DAF" w:rsidP="007D4DAF">
                      <w:pPr>
                        <w:rPr>
                          <w:sz w:val="20"/>
                          <w:szCs w:val="20"/>
                        </w:rPr>
                      </w:pPr>
                      <w:r w:rsidRPr="007D4DAF">
                        <w:rPr>
                          <w:sz w:val="20"/>
                          <w:szCs w:val="20"/>
                        </w:rPr>
                        <w:t xml:space="preserve">These websites could help you: </w:t>
                      </w:r>
                    </w:p>
                    <w:p w14:paraId="22350EE2" w14:textId="51AA8121" w:rsidR="007D4DAF" w:rsidRPr="007D4DAF" w:rsidRDefault="00813A14" w:rsidP="00813A1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20"/>
                          <w:szCs w:val="20"/>
                        </w:rPr>
                      </w:pPr>
                      <w:hyperlink r:id="rId14" w:history="1">
                        <w:r w:rsidR="007D4DAF" w:rsidRPr="007D4DAF">
                          <w:rPr>
                            <w:rStyle w:val="Hyperlink"/>
                            <w:sz w:val="20"/>
                            <w:szCs w:val="20"/>
                          </w:rPr>
                          <w:t>https://www.nps.gov/articles/compass.htm</w:t>
                        </w:r>
                      </w:hyperlink>
                      <w:r w:rsidR="007D4DAF" w:rsidRPr="007D4DAF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14:paraId="22C57923" w14:textId="42B4836E" w:rsidR="007D4DAF" w:rsidRPr="007D4DAF" w:rsidRDefault="00813A14" w:rsidP="00813A1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20"/>
                          <w:szCs w:val="20"/>
                        </w:rPr>
                      </w:pPr>
                      <w:hyperlink r:id="rId15" w:history="1">
                        <w:r w:rsidR="007D4DAF" w:rsidRPr="006A6E86">
                          <w:rPr>
                            <w:rStyle w:val="Hyperlink"/>
                            <w:sz w:val="20"/>
                            <w:szCs w:val="20"/>
                          </w:rPr>
                          <w:t>https://sciencewithkids.com/Experiments/Physics-experiments/how-to-make-compass.html</w:t>
                        </w:r>
                      </w:hyperlink>
                      <w:r w:rsidR="007D4DAF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14:paraId="6A123428" w14:textId="77777777" w:rsidR="006B3356" w:rsidRPr="007D4DAF" w:rsidRDefault="006B3356" w:rsidP="00A62319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5767D7DE" w14:textId="77777777" w:rsidR="006B3356" w:rsidRPr="00E64EA1" w:rsidRDefault="006B3356" w:rsidP="00A62319"/>
                    <w:p w14:paraId="45D14AB9" w14:textId="77777777" w:rsidR="00AA0A8C" w:rsidRPr="00756AED" w:rsidRDefault="00AA0A8C" w:rsidP="00756AED">
                      <w:pPr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1444029" w14:textId="7E8B51F7" w:rsidR="00AA0A8C" w:rsidRDefault="00AA0A8C"/>
    <w:p w14:paraId="325E2808" w14:textId="27138460" w:rsidR="00AA0A8C" w:rsidRDefault="00AA0A8C"/>
    <w:p w14:paraId="61328B27" w14:textId="68781807" w:rsidR="00AA0A8C" w:rsidRDefault="00AA0A8C"/>
    <w:p w14:paraId="6B11511D" w14:textId="35C94A69" w:rsidR="00AA0A8C" w:rsidRDefault="00E0260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4962E6E" wp14:editId="3D5787A1">
                <wp:simplePos x="0" y="0"/>
                <wp:positionH relativeFrom="margin">
                  <wp:posOffset>6691630</wp:posOffset>
                </wp:positionH>
                <wp:positionV relativeFrom="paragraph">
                  <wp:posOffset>235585</wp:posOffset>
                </wp:positionV>
                <wp:extent cx="3086100" cy="1343025"/>
                <wp:effectExtent l="19050" t="19050" r="19050" b="28575"/>
                <wp:wrapNone/>
                <wp:docPr id="14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6100" cy="1343025"/>
                        </a:xfrm>
                        <a:prstGeom prst="ellips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86CD3FA" w14:textId="77777777" w:rsidR="004B75C1" w:rsidRPr="004B75C1" w:rsidRDefault="0042316E" w:rsidP="004B75C1">
                            <w:pPr>
                              <w:jc w:val="center"/>
                              <w:rPr>
                                <w:color w:val="5B9BD5" w:themeColor="accent1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FF"/>
                                <w:lang w:eastAsia="en-GB"/>
                              </w:rPr>
                              <w:drawing>
                                <wp:inline distT="0" distB="0" distL="0" distR="0" wp14:anchorId="7F691AC4" wp14:editId="01EB40F1">
                                  <wp:extent cx="924844" cy="1769454"/>
                                  <wp:effectExtent l="0" t="3175" r="5715" b="5715"/>
                                  <wp:docPr id="201" name="Picture 201" descr="Image result for magnets">
                                    <a:hlinkClick xmlns:a="http://schemas.openxmlformats.org/drawingml/2006/main" r:id="rId16" tgtFrame="&quot;_blank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rc_mi" descr="Image result for magnets">
                                            <a:hlinkClick r:id="rId16" tgtFrame="&quot;_blank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26423" t="12174" r="23576" b="16863"/>
                                          <a:stretch/>
                                        </pic:blipFill>
                                        <pic:spPr bwMode="auto">
                                          <a:xfrm rot="16200000">
                                            <a:off x="0" y="0"/>
                                            <a:ext cx="942692" cy="180360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4962E6E" id="Oval 14" o:spid="_x0000_s1034" style="position:absolute;margin-left:526.9pt;margin-top:18.55pt;width:243pt;height:105.75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" filled="f" strokecolor="windowText" strokeweight="3pt">
                <v:stroke joinstyle="miter"/>
                <v:textbox>
                  <w:txbxContent>
                    <w:p w14:paraId="586CD3FA" w14:textId="77777777" w:rsidR="004B75C1" w:rsidRPr="004B75C1" w:rsidRDefault="0042316E" w:rsidP="004B75C1">
                      <w:pPr>
                        <w:jc w:val="center"/>
                        <w:rPr>
                          <w:color w:val="5B9BD5" w:themeColor="accent1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FF"/>
                          <w:lang w:eastAsia="en-GB"/>
                        </w:rPr>
                        <w:drawing>
                          <wp:inline distT="0" distB="0" distL="0" distR="0" wp14:anchorId="7F691AC4" wp14:editId="01EB40F1">
                            <wp:extent cx="924844" cy="1769454"/>
                            <wp:effectExtent l="0" t="3175" r="5715" b="5715"/>
                            <wp:docPr id="201" name="Picture 201" descr="Image result for magnets">
                              <a:hlinkClick xmlns:a="http://schemas.openxmlformats.org/drawingml/2006/main" r:id="rId18" tgtFrame="&quot;_blank&quot;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rc_mi" descr="Image result for magnets">
                                      <a:hlinkClick r:id="rId18" tgtFrame="&quot;_blank&quot;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26423" t="12174" r="23576" b="16863"/>
                                    <a:stretch/>
                                  </pic:blipFill>
                                  <pic:spPr bwMode="auto">
                                    <a:xfrm rot="16200000">
                                      <a:off x="0" y="0"/>
                                      <a:ext cx="942692" cy="180360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14:paraId="1261A3F3" w14:textId="61042A8F" w:rsidR="00AA0A8C" w:rsidRDefault="004B75C1">
      <w:r>
        <w:t xml:space="preserve">                                                                                                                             </w:t>
      </w:r>
      <w:r w:rsidR="0074195D">
        <w:t xml:space="preserve">                               </w:t>
      </w:r>
    </w:p>
    <w:p w14:paraId="46DB4FA8" w14:textId="77777777" w:rsidR="00AA0A8C" w:rsidRDefault="00AA0A8C"/>
    <w:p w14:paraId="668BCA94" w14:textId="26736357" w:rsidR="00653754" w:rsidRDefault="00D7717F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79C1437C" wp14:editId="61CD35E3">
                <wp:simplePos x="0" y="0"/>
                <wp:positionH relativeFrom="margin">
                  <wp:posOffset>-514350</wp:posOffset>
                </wp:positionH>
                <wp:positionV relativeFrom="paragraph">
                  <wp:posOffset>3877733</wp:posOffset>
                </wp:positionV>
                <wp:extent cx="3390900" cy="2633134"/>
                <wp:effectExtent l="19050" t="19050" r="19050" b="1524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0900" cy="263313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2B3F83" w14:textId="32ACE283" w:rsidR="00AA0A8C" w:rsidRPr="00D7717F" w:rsidRDefault="00AE1A5C" w:rsidP="00B0095A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D7717F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                                      </w:t>
                            </w:r>
                            <w:r w:rsidR="004B75C1" w:rsidRPr="00D7717F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658F1" w:rsidRPr="00D7717F">
                              <w:rPr>
                                <w:b/>
                                <w:color w:val="000000" w:themeColor="text1"/>
                                <w:sz w:val="32"/>
                                <w:szCs w:val="28"/>
                              </w:rPr>
                              <w:t>R</w:t>
                            </w:r>
                            <w:r w:rsidR="004B75C1" w:rsidRPr="00D7717F">
                              <w:rPr>
                                <w:b/>
                                <w:color w:val="000000" w:themeColor="text1"/>
                                <w:sz w:val="32"/>
                                <w:szCs w:val="28"/>
                              </w:rPr>
                              <w:t>SHE:</w:t>
                            </w:r>
                          </w:p>
                          <w:p w14:paraId="5EF0E022" w14:textId="1C14CA7C" w:rsidR="001B69C8" w:rsidRPr="00D7717F" w:rsidRDefault="00330650" w:rsidP="00813A14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284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 w:rsidRPr="00D7717F">
                              <w:rPr>
                                <w:b/>
                                <w:bCs/>
                                <w:color w:val="000000"/>
                                <w:sz w:val="32"/>
                                <w:szCs w:val="32"/>
                              </w:rPr>
                              <w:t>My healthy self: How can I take care of my mind and body?</w:t>
                            </w:r>
                          </w:p>
                          <w:p w14:paraId="30C72C4D" w14:textId="15781AE9" w:rsidR="004A5BE2" w:rsidRPr="00D7717F" w:rsidRDefault="00330650" w:rsidP="00813A14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284"/>
                              <w:rPr>
                                <w:rStyle w:val="normaltextrun"/>
                                <w:rFonts w:cstheme="minorHAnsi"/>
                                <w:color w:val="000000" w:themeColor="text1"/>
                                <w:sz w:val="28"/>
                              </w:rPr>
                            </w:pPr>
                            <w:r w:rsidRPr="00D7717F"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  <w:lang w:val="en-US"/>
                              </w:rPr>
                              <w:t>Examining the connection between the mind and body by </w:t>
                            </w:r>
                            <w:r w:rsidR="00C83A8A" w:rsidRPr="00D7717F"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  <w:lang w:val="en-US"/>
                              </w:rPr>
                              <w:t>recogni</w:t>
                            </w:r>
                            <w:r w:rsidR="00C83A8A"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  <w:lang w:val="en-US"/>
                              </w:rPr>
                              <w:t>s</w:t>
                            </w:r>
                            <w:r w:rsidR="00C83A8A" w:rsidRPr="00D7717F"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  <w:lang w:val="en-US"/>
                              </w:rPr>
                              <w:t>ing</w:t>
                            </w:r>
                            <w:r w:rsidRPr="00D7717F"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  <w:lang w:val="en-US"/>
                              </w:rPr>
                              <w:t xml:space="preserve"> and describing a wide range of emotions and feelings. </w:t>
                            </w:r>
                          </w:p>
                          <w:p w14:paraId="5CEE59EA" w14:textId="77777777" w:rsidR="004A5BE2" w:rsidRPr="00D7717F" w:rsidRDefault="004A5BE2" w:rsidP="00813A14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284"/>
                              <w:rPr>
                                <w:rStyle w:val="normaltextrun"/>
                                <w:rFonts w:cstheme="minorHAnsi"/>
                                <w:color w:val="000000" w:themeColor="text1"/>
                                <w:sz w:val="28"/>
                              </w:rPr>
                            </w:pPr>
                            <w:r w:rsidRPr="00D7717F"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  <w:lang w:val="en-US"/>
                              </w:rPr>
                              <w:t>I</w:t>
                            </w:r>
                            <w:r w:rsidR="00330650" w:rsidRPr="00D7717F"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  <w:lang w:val="en-US"/>
                              </w:rPr>
                              <w:t>dentify</w:t>
                            </w:r>
                            <w:r w:rsidRPr="00D7717F"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  <w:lang w:val="en-US"/>
                              </w:rPr>
                              <w:t>ing</w:t>
                            </w:r>
                            <w:r w:rsidR="00330650" w:rsidRPr="00D7717F"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  <w:lang w:val="en-US"/>
                              </w:rPr>
                              <w:t> habits that support healthy sleep</w:t>
                            </w:r>
                          </w:p>
                          <w:p w14:paraId="64A8AF17" w14:textId="5E5E6B50" w:rsidR="00330650" w:rsidRPr="00D7717F" w:rsidRDefault="004A5BE2" w:rsidP="00813A14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284"/>
                              <w:rPr>
                                <w:rFonts w:cstheme="minorHAnsi"/>
                                <w:color w:val="000000" w:themeColor="text1"/>
                                <w:sz w:val="28"/>
                              </w:rPr>
                            </w:pPr>
                            <w:r w:rsidRPr="00D7717F"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  <w:lang w:val="en-US"/>
                              </w:rPr>
                              <w:t>C</w:t>
                            </w:r>
                            <w:r w:rsidR="00330650" w:rsidRPr="00D7717F"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  <w:lang w:val="en-US"/>
                              </w:rPr>
                              <w:t>onsider the impact of bullying on wellbeing and learn how and where to access support when needed.</w:t>
                            </w:r>
                            <w:r w:rsidR="00330650" w:rsidRPr="00D7717F">
                              <w:rPr>
                                <w:rStyle w:val="eop"/>
                                <w:rFonts w:ascii="Calibri" w:hAnsi="Calibri" w:cs="Calibri"/>
                                <w:color w:val="000000"/>
                                <w:sz w:val="24"/>
                                <w:szCs w:val="24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C1437C" id="_x0000_t202" coordsize="21600,21600" o:spt="202" path="m,l,21600r21600,l21600,xe">
                <v:stroke joinstyle="miter"/>
                <v:path gradientshapeok="t" o:connecttype="rect"/>
              </v:shapetype>
              <v:shape id="_x0000_s1035" type="#_x0000_t202" style="position:absolute;margin-left:-40.5pt;margin-top:305.35pt;width:267pt;height:207.3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" strokeweight="3pt">
                <v:textbox>
                  <w:txbxContent>
                    <w:p w14:paraId="632B3F83" w14:textId="32ACE283" w:rsidR="00AA0A8C" w:rsidRPr="00D7717F" w:rsidRDefault="00AE1A5C" w:rsidP="00B0095A">
                      <w:pPr>
                        <w:spacing w:after="0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D7717F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                                          </w:t>
                      </w:r>
                      <w:r w:rsidR="004B75C1" w:rsidRPr="00D7717F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1658F1" w:rsidRPr="00D7717F">
                        <w:rPr>
                          <w:b/>
                          <w:color w:val="000000" w:themeColor="text1"/>
                          <w:sz w:val="32"/>
                          <w:szCs w:val="28"/>
                        </w:rPr>
                        <w:t>R</w:t>
                      </w:r>
                      <w:r w:rsidR="004B75C1" w:rsidRPr="00D7717F">
                        <w:rPr>
                          <w:b/>
                          <w:color w:val="000000" w:themeColor="text1"/>
                          <w:sz w:val="32"/>
                          <w:szCs w:val="28"/>
                        </w:rPr>
                        <w:t>SHE:</w:t>
                      </w:r>
                    </w:p>
                    <w:p w14:paraId="5EF0E022" w14:textId="1C14CA7C" w:rsidR="001B69C8" w:rsidRPr="00D7717F" w:rsidRDefault="00330650" w:rsidP="00813A14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284"/>
                        <w:rPr>
                          <w:rFonts w:cstheme="minorHAnsi"/>
                          <w:b/>
                          <w:bCs/>
                          <w:color w:val="000000" w:themeColor="text1"/>
                          <w:sz w:val="28"/>
                        </w:rPr>
                      </w:pPr>
                      <w:r w:rsidRPr="00D7717F">
                        <w:rPr>
                          <w:b/>
                          <w:bCs/>
                          <w:color w:val="000000"/>
                          <w:sz w:val="32"/>
                          <w:szCs w:val="32"/>
                        </w:rPr>
                        <w:t>My healthy self: How can I take care of my mind and body?</w:t>
                      </w:r>
                    </w:p>
                    <w:p w14:paraId="30C72C4D" w14:textId="15781AE9" w:rsidR="004A5BE2" w:rsidRPr="00D7717F" w:rsidRDefault="00330650" w:rsidP="00813A14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284"/>
                        <w:rPr>
                          <w:rStyle w:val="normaltextrun"/>
                          <w:rFonts w:cstheme="minorHAnsi"/>
                          <w:color w:val="000000" w:themeColor="text1"/>
                          <w:sz w:val="28"/>
                        </w:rPr>
                      </w:pPr>
                      <w:r w:rsidRPr="00D7717F">
                        <w:rPr>
                          <w:rStyle w:val="normaltextrun"/>
                          <w:rFonts w:ascii="Calibri" w:hAnsi="Calibri" w:cs="Calibri"/>
                          <w:color w:val="000000"/>
                          <w:sz w:val="24"/>
                          <w:szCs w:val="24"/>
                          <w:shd w:val="clear" w:color="auto" w:fill="FFFFFF"/>
                          <w:lang w:val="en-US"/>
                        </w:rPr>
                        <w:t>Examining the connection between the mind and body by </w:t>
                      </w:r>
                      <w:r w:rsidR="00C83A8A" w:rsidRPr="00D7717F">
                        <w:rPr>
                          <w:rStyle w:val="normaltextrun"/>
                          <w:rFonts w:ascii="Calibri" w:hAnsi="Calibri" w:cs="Calibri"/>
                          <w:color w:val="000000"/>
                          <w:sz w:val="24"/>
                          <w:szCs w:val="24"/>
                          <w:shd w:val="clear" w:color="auto" w:fill="FFFFFF"/>
                          <w:lang w:val="en-US"/>
                        </w:rPr>
                        <w:t>recogni</w:t>
                      </w:r>
                      <w:r w:rsidR="00C83A8A">
                        <w:rPr>
                          <w:rStyle w:val="normaltextrun"/>
                          <w:rFonts w:ascii="Calibri" w:hAnsi="Calibri" w:cs="Calibri"/>
                          <w:color w:val="000000"/>
                          <w:sz w:val="24"/>
                          <w:szCs w:val="24"/>
                          <w:shd w:val="clear" w:color="auto" w:fill="FFFFFF"/>
                          <w:lang w:val="en-US"/>
                        </w:rPr>
                        <w:t>s</w:t>
                      </w:r>
                      <w:r w:rsidR="00C83A8A" w:rsidRPr="00D7717F">
                        <w:rPr>
                          <w:rStyle w:val="normaltextrun"/>
                          <w:rFonts w:ascii="Calibri" w:hAnsi="Calibri" w:cs="Calibri"/>
                          <w:color w:val="000000"/>
                          <w:sz w:val="24"/>
                          <w:szCs w:val="24"/>
                          <w:shd w:val="clear" w:color="auto" w:fill="FFFFFF"/>
                          <w:lang w:val="en-US"/>
                        </w:rPr>
                        <w:t>ing</w:t>
                      </w:r>
                      <w:r w:rsidRPr="00D7717F">
                        <w:rPr>
                          <w:rStyle w:val="normaltextrun"/>
                          <w:rFonts w:ascii="Calibri" w:hAnsi="Calibri" w:cs="Calibri"/>
                          <w:color w:val="000000"/>
                          <w:sz w:val="24"/>
                          <w:szCs w:val="24"/>
                          <w:shd w:val="clear" w:color="auto" w:fill="FFFFFF"/>
                          <w:lang w:val="en-US"/>
                        </w:rPr>
                        <w:t xml:space="preserve"> and describing a wide range of emotions and feelings. </w:t>
                      </w:r>
                    </w:p>
                    <w:p w14:paraId="5CEE59EA" w14:textId="77777777" w:rsidR="004A5BE2" w:rsidRPr="00D7717F" w:rsidRDefault="004A5BE2" w:rsidP="00813A14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284"/>
                        <w:rPr>
                          <w:rStyle w:val="normaltextrun"/>
                          <w:rFonts w:cstheme="minorHAnsi"/>
                          <w:color w:val="000000" w:themeColor="text1"/>
                          <w:sz w:val="28"/>
                        </w:rPr>
                      </w:pPr>
                      <w:r w:rsidRPr="00D7717F">
                        <w:rPr>
                          <w:rStyle w:val="normaltextrun"/>
                          <w:rFonts w:ascii="Calibri" w:hAnsi="Calibri" w:cs="Calibri"/>
                          <w:color w:val="000000"/>
                          <w:sz w:val="24"/>
                          <w:szCs w:val="24"/>
                          <w:shd w:val="clear" w:color="auto" w:fill="FFFFFF"/>
                          <w:lang w:val="en-US"/>
                        </w:rPr>
                        <w:t>I</w:t>
                      </w:r>
                      <w:r w:rsidR="00330650" w:rsidRPr="00D7717F">
                        <w:rPr>
                          <w:rStyle w:val="normaltextrun"/>
                          <w:rFonts w:ascii="Calibri" w:hAnsi="Calibri" w:cs="Calibri"/>
                          <w:color w:val="000000"/>
                          <w:sz w:val="24"/>
                          <w:szCs w:val="24"/>
                          <w:shd w:val="clear" w:color="auto" w:fill="FFFFFF"/>
                          <w:lang w:val="en-US"/>
                        </w:rPr>
                        <w:t>dentify</w:t>
                      </w:r>
                      <w:r w:rsidRPr="00D7717F">
                        <w:rPr>
                          <w:rStyle w:val="normaltextrun"/>
                          <w:rFonts w:ascii="Calibri" w:hAnsi="Calibri" w:cs="Calibri"/>
                          <w:color w:val="000000"/>
                          <w:sz w:val="24"/>
                          <w:szCs w:val="24"/>
                          <w:shd w:val="clear" w:color="auto" w:fill="FFFFFF"/>
                          <w:lang w:val="en-US"/>
                        </w:rPr>
                        <w:t>ing</w:t>
                      </w:r>
                      <w:r w:rsidR="00330650" w:rsidRPr="00D7717F">
                        <w:rPr>
                          <w:rStyle w:val="normaltextrun"/>
                          <w:rFonts w:ascii="Calibri" w:hAnsi="Calibri" w:cs="Calibri"/>
                          <w:color w:val="000000"/>
                          <w:sz w:val="24"/>
                          <w:szCs w:val="24"/>
                          <w:shd w:val="clear" w:color="auto" w:fill="FFFFFF"/>
                          <w:lang w:val="en-US"/>
                        </w:rPr>
                        <w:t> habits that support healthy sleep</w:t>
                      </w:r>
                    </w:p>
                    <w:p w14:paraId="64A8AF17" w14:textId="5E5E6B50" w:rsidR="00330650" w:rsidRPr="00D7717F" w:rsidRDefault="004A5BE2" w:rsidP="00813A14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284"/>
                        <w:rPr>
                          <w:rFonts w:cstheme="minorHAnsi"/>
                          <w:color w:val="000000" w:themeColor="text1"/>
                          <w:sz w:val="28"/>
                        </w:rPr>
                      </w:pPr>
                      <w:r w:rsidRPr="00D7717F">
                        <w:rPr>
                          <w:rStyle w:val="normaltextrun"/>
                          <w:rFonts w:ascii="Calibri" w:hAnsi="Calibri" w:cs="Calibri"/>
                          <w:color w:val="000000"/>
                          <w:sz w:val="24"/>
                          <w:szCs w:val="24"/>
                          <w:shd w:val="clear" w:color="auto" w:fill="FFFFFF"/>
                          <w:lang w:val="en-US"/>
                        </w:rPr>
                        <w:t>C</w:t>
                      </w:r>
                      <w:r w:rsidR="00330650" w:rsidRPr="00D7717F">
                        <w:rPr>
                          <w:rStyle w:val="normaltextrun"/>
                          <w:rFonts w:ascii="Calibri" w:hAnsi="Calibri" w:cs="Calibri"/>
                          <w:color w:val="000000"/>
                          <w:sz w:val="24"/>
                          <w:szCs w:val="24"/>
                          <w:shd w:val="clear" w:color="auto" w:fill="FFFFFF"/>
                          <w:lang w:val="en-US"/>
                        </w:rPr>
                        <w:t>onsider the impact of bullying on wellbeing and learn how and where to access support when needed.</w:t>
                      </w:r>
                      <w:r w:rsidR="00330650" w:rsidRPr="00D7717F">
                        <w:rPr>
                          <w:rStyle w:val="eop"/>
                          <w:rFonts w:ascii="Calibri" w:hAnsi="Calibri" w:cs="Calibri"/>
                          <w:color w:val="000000"/>
                          <w:sz w:val="24"/>
                          <w:szCs w:val="24"/>
                        </w:rPr>
                        <w:t> 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7AADE3B9" wp14:editId="03DBF70A">
                <wp:simplePos x="0" y="0"/>
                <wp:positionH relativeFrom="column">
                  <wp:posOffset>-395817</wp:posOffset>
                </wp:positionH>
                <wp:positionV relativeFrom="paragraph">
                  <wp:posOffset>1128183</wp:posOffset>
                </wp:positionV>
                <wp:extent cx="3390900" cy="2631017"/>
                <wp:effectExtent l="19050" t="19050" r="19050" b="1714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0900" cy="263101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432E12" w14:textId="77777777" w:rsidR="00AA0A8C" w:rsidRPr="00400E75" w:rsidRDefault="004B75C1" w:rsidP="004B75C1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4"/>
                              </w:rPr>
                            </w:pPr>
                            <w:r w:rsidRPr="00400E75">
                              <w:rPr>
                                <w:rFonts w:cstheme="minorHAnsi"/>
                                <w:b/>
                                <w:sz w:val="24"/>
                              </w:rPr>
                              <w:t>PE:</w:t>
                            </w:r>
                          </w:p>
                          <w:p w14:paraId="555DC617" w14:textId="77777777" w:rsidR="00565C81" w:rsidRPr="00D7717F" w:rsidRDefault="00565C81" w:rsidP="00565C81">
                            <w:pPr>
                              <w:pStyle w:val="NoSpacing"/>
                              <w:ind w:left="360"/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D7717F"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Swimming </w:t>
                            </w:r>
                          </w:p>
                          <w:p w14:paraId="2673E089" w14:textId="04BB1A80" w:rsidR="00330650" w:rsidRPr="00330650" w:rsidRDefault="00AA638D" w:rsidP="00813A14">
                            <w:pPr>
                              <w:numPr>
                                <w:ilvl w:val="0"/>
                                <w:numId w:val="10"/>
                              </w:numPr>
                              <w:shd w:val="clear" w:color="auto" w:fill="FFFFFF"/>
                              <w:spacing w:after="150" w:line="240" w:lineRule="auto"/>
                              <w:rPr>
                                <w:rFonts w:eastAsia="Times New Roman" w:cstheme="minorHAnsi"/>
                                <w:color w:val="0B0C0C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D7717F">
                              <w:rPr>
                                <w:rFonts w:eastAsia="Times New Roman" w:cstheme="minorHAnsi"/>
                                <w:color w:val="0B0C0C"/>
                                <w:sz w:val="24"/>
                                <w:szCs w:val="24"/>
                                <w:lang w:eastAsia="en-GB"/>
                              </w:rPr>
                              <w:t xml:space="preserve">Learn how to </w:t>
                            </w:r>
                            <w:r w:rsidR="00330650" w:rsidRPr="00330650">
                              <w:rPr>
                                <w:rFonts w:eastAsia="Times New Roman" w:cstheme="minorHAnsi"/>
                                <w:color w:val="0B0C0C"/>
                                <w:sz w:val="24"/>
                                <w:szCs w:val="24"/>
                                <w:lang w:eastAsia="en-GB"/>
                              </w:rPr>
                              <w:t>swim competently, confidently and proficiently over a distance of at least 25 metres</w:t>
                            </w:r>
                          </w:p>
                          <w:p w14:paraId="4679B89E" w14:textId="324E6A20" w:rsidR="00330650" w:rsidRPr="00330650" w:rsidRDefault="00AA638D" w:rsidP="00813A14">
                            <w:pPr>
                              <w:numPr>
                                <w:ilvl w:val="0"/>
                                <w:numId w:val="10"/>
                              </w:numPr>
                              <w:shd w:val="clear" w:color="auto" w:fill="FFFFFF"/>
                              <w:spacing w:after="150" w:line="240" w:lineRule="auto"/>
                              <w:rPr>
                                <w:rFonts w:eastAsia="Times New Roman" w:cstheme="minorHAnsi"/>
                                <w:color w:val="0B0C0C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D7717F">
                              <w:rPr>
                                <w:rFonts w:eastAsia="Times New Roman" w:cstheme="minorHAnsi"/>
                                <w:color w:val="0B0C0C"/>
                                <w:sz w:val="24"/>
                                <w:szCs w:val="24"/>
                                <w:lang w:eastAsia="en-GB"/>
                              </w:rPr>
                              <w:t>U</w:t>
                            </w:r>
                            <w:r w:rsidR="00330650" w:rsidRPr="00330650">
                              <w:rPr>
                                <w:rFonts w:eastAsia="Times New Roman" w:cstheme="minorHAnsi"/>
                                <w:color w:val="0B0C0C"/>
                                <w:sz w:val="24"/>
                                <w:szCs w:val="24"/>
                                <w:lang w:eastAsia="en-GB"/>
                              </w:rPr>
                              <w:t>se a range of strokes effectively [for example, front crawl, backstroke and breaststroke</w:t>
                            </w:r>
                            <w:r w:rsidRPr="00D7717F">
                              <w:rPr>
                                <w:rFonts w:eastAsia="Times New Roman" w:cstheme="minorHAnsi"/>
                                <w:color w:val="0B0C0C"/>
                                <w:sz w:val="24"/>
                                <w:szCs w:val="24"/>
                                <w:lang w:eastAsia="en-GB"/>
                              </w:rPr>
                              <w:t>]</w:t>
                            </w:r>
                          </w:p>
                          <w:p w14:paraId="5F1FC74E" w14:textId="7E54F8DF" w:rsidR="00315807" w:rsidRPr="00586ACE" w:rsidRDefault="00315807" w:rsidP="00330650">
                            <w:pPr>
                              <w:pStyle w:val="ListParagraph"/>
                              <w:ind w:left="360"/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ADE3B9" id="_x0000_s1036" type="#_x0000_t202" style="position:absolute;margin-left:-31.15pt;margin-top:88.85pt;width:267pt;height:207.1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" strokeweight="3pt">
                <v:textbox>
                  <w:txbxContent>
                    <w:p w14:paraId="6C432E12" w14:textId="77777777" w:rsidR="00AA0A8C" w:rsidRPr="00400E75" w:rsidRDefault="004B75C1" w:rsidP="004B75C1">
                      <w:pPr>
                        <w:jc w:val="center"/>
                        <w:rPr>
                          <w:rFonts w:cstheme="minorHAnsi"/>
                          <w:b/>
                          <w:sz w:val="24"/>
                        </w:rPr>
                      </w:pPr>
                      <w:r w:rsidRPr="00400E75">
                        <w:rPr>
                          <w:rFonts w:cstheme="minorHAnsi"/>
                          <w:b/>
                          <w:sz w:val="24"/>
                        </w:rPr>
                        <w:t>PE:</w:t>
                      </w:r>
                    </w:p>
                    <w:p w14:paraId="555DC617" w14:textId="77777777" w:rsidR="00565C81" w:rsidRPr="00D7717F" w:rsidRDefault="00565C81" w:rsidP="00565C81">
                      <w:pPr>
                        <w:pStyle w:val="NoSpacing"/>
                        <w:ind w:left="360"/>
                        <w:rPr>
                          <w:rFonts w:cstheme="minorHAnsi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D7717F">
                        <w:rPr>
                          <w:rFonts w:cstheme="minorHAnsi"/>
                          <w:b/>
                          <w:sz w:val="28"/>
                          <w:szCs w:val="28"/>
                          <w:u w:val="single"/>
                        </w:rPr>
                        <w:t xml:space="preserve">Swimming </w:t>
                      </w:r>
                    </w:p>
                    <w:p w14:paraId="2673E089" w14:textId="04BB1A80" w:rsidR="00330650" w:rsidRPr="00330650" w:rsidRDefault="00AA638D" w:rsidP="00813A14">
                      <w:pPr>
                        <w:numPr>
                          <w:ilvl w:val="0"/>
                          <w:numId w:val="10"/>
                        </w:numPr>
                        <w:shd w:val="clear" w:color="auto" w:fill="FFFFFF"/>
                        <w:spacing w:after="150" w:line="240" w:lineRule="auto"/>
                        <w:rPr>
                          <w:rFonts w:eastAsia="Times New Roman" w:cstheme="minorHAnsi"/>
                          <w:color w:val="0B0C0C"/>
                          <w:sz w:val="24"/>
                          <w:szCs w:val="24"/>
                          <w:lang w:eastAsia="en-GB"/>
                        </w:rPr>
                      </w:pPr>
                      <w:r w:rsidRPr="00D7717F">
                        <w:rPr>
                          <w:rFonts w:eastAsia="Times New Roman" w:cstheme="minorHAnsi"/>
                          <w:color w:val="0B0C0C"/>
                          <w:sz w:val="24"/>
                          <w:szCs w:val="24"/>
                          <w:lang w:eastAsia="en-GB"/>
                        </w:rPr>
                        <w:t xml:space="preserve">Learn how to </w:t>
                      </w:r>
                      <w:r w:rsidR="00330650" w:rsidRPr="00330650">
                        <w:rPr>
                          <w:rFonts w:eastAsia="Times New Roman" w:cstheme="minorHAnsi"/>
                          <w:color w:val="0B0C0C"/>
                          <w:sz w:val="24"/>
                          <w:szCs w:val="24"/>
                          <w:lang w:eastAsia="en-GB"/>
                        </w:rPr>
                        <w:t>swim competently, confidently and proficiently over a distance of at least 25 metres</w:t>
                      </w:r>
                    </w:p>
                    <w:p w14:paraId="4679B89E" w14:textId="324E6A20" w:rsidR="00330650" w:rsidRPr="00330650" w:rsidRDefault="00AA638D" w:rsidP="00813A14">
                      <w:pPr>
                        <w:numPr>
                          <w:ilvl w:val="0"/>
                          <w:numId w:val="10"/>
                        </w:numPr>
                        <w:shd w:val="clear" w:color="auto" w:fill="FFFFFF"/>
                        <w:spacing w:after="150" w:line="240" w:lineRule="auto"/>
                        <w:rPr>
                          <w:rFonts w:eastAsia="Times New Roman" w:cstheme="minorHAnsi"/>
                          <w:color w:val="0B0C0C"/>
                          <w:sz w:val="24"/>
                          <w:szCs w:val="24"/>
                          <w:lang w:eastAsia="en-GB"/>
                        </w:rPr>
                      </w:pPr>
                      <w:r w:rsidRPr="00D7717F">
                        <w:rPr>
                          <w:rFonts w:eastAsia="Times New Roman" w:cstheme="minorHAnsi"/>
                          <w:color w:val="0B0C0C"/>
                          <w:sz w:val="24"/>
                          <w:szCs w:val="24"/>
                          <w:lang w:eastAsia="en-GB"/>
                        </w:rPr>
                        <w:t>U</w:t>
                      </w:r>
                      <w:r w:rsidR="00330650" w:rsidRPr="00330650">
                        <w:rPr>
                          <w:rFonts w:eastAsia="Times New Roman" w:cstheme="minorHAnsi"/>
                          <w:color w:val="0B0C0C"/>
                          <w:sz w:val="24"/>
                          <w:szCs w:val="24"/>
                          <w:lang w:eastAsia="en-GB"/>
                        </w:rPr>
                        <w:t>se a range of strokes effectively [for example, front crawl, backstroke and breaststroke</w:t>
                      </w:r>
                      <w:r w:rsidRPr="00D7717F">
                        <w:rPr>
                          <w:rFonts w:eastAsia="Times New Roman" w:cstheme="minorHAnsi"/>
                          <w:color w:val="0B0C0C"/>
                          <w:sz w:val="24"/>
                          <w:szCs w:val="24"/>
                          <w:lang w:eastAsia="en-GB"/>
                        </w:rPr>
                        <w:t>]</w:t>
                      </w:r>
                    </w:p>
                    <w:p w14:paraId="5F1FC74E" w14:textId="7E54F8DF" w:rsidR="00315807" w:rsidRPr="00586ACE" w:rsidRDefault="00315807" w:rsidP="00330650">
                      <w:pPr>
                        <w:pStyle w:val="ListParagraph"/>
                        <w:ind w:left="360"/>
                        <w:rPr>
                          <w:rFonts w:cstheme="minorHAns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54D8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301A04BB" wp14:editId="7E1D9949">
                <wp:simplePos x="0" y="0"/>
                <wp:positionH relativeFrom="column">
                  <wp:posOffset>6690783</wp:posOffset>
                </wp:positionH>
                <wp:positionV relativeFrom="paragraph">
                  <wp:posOffset>2770717</wp:posOffset>
                </wp:positionV>
                <wp:extent cx="3016250" cy="2046816"/>
                <wp:effectExtent l="19050" t="19050" r="12700" b="1079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6250" cy="204681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36547E" w14:textId="3CF865D8" w:rsidR="0076153C" w:rsidRDefault="00565C81" w:rsidP="0076153C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4"/>
                              </w:rPr>
                            </w:pPr>
                            <w:r w:rsidRPr="00354D81">
                              <w:rPr>
                                <w:rFonts w:cstheme="minorHAnsi"/>
                                <w:b/>
                                <w:sz w:val="24"/>
                              </w:rPr>
                              <w:t>French</w:t>
                            </w:r>
                          </w:p>
                          <w:p w14:paraId="59B6FE9F" w14:textId="5D916C00" w:rsidR="00337839" w:rsidRPr="00D7717F" w:rsidRDefault="00354D81" w:rsidP="00337839">
                            <w:pPr>
                              <w:rPr>
                                <w:rFonts w:cstheme="minorHAns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D7717F">
                              <w:rPr>
                                <w:rFonts w:cstheme="min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>Shapes</w:t>
                            </w:r>
                          </w:p>
                          <w:p w14:paraId="43024F72" w14:textId="4C807852" w:rsidR="006D0A53" w:rsidRPr="00D7717F" w:rsidRDefault="002C2F89" w:rsidP="00813A14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hd w:val="clear" w:color="auto" w:fill="FFFFFF"/>
                              <w:spacing w:after="150" w:line="240" w:lineRule="auto"/>
                              <w:rPr>
                                <w:rFonts w:eastAsia="Times New Roman" w:cstheme="minorHAnsi"/>
                                <w:color w:val="0B0C0C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D7717F">
                              <w:rPr>
                                <w:rFonts w:eastAsia="Times New Roman" w:cstheme="minorHAnsi"/>
                                <w:color w:val="0B0C0C"/>
                                <w:sz w:val="18"/>
                                <w:szCs w:val="18"/>
                                <w:lang w:eastAsia="en-GB"/>
                              </w:rPr>
                              <w:t>Listen atten</w:t>
                            </w:r>
                            <w:r w:rsidR="00D7717F" w:rsidRPr="00D7717F">
                              <w:rPr>
                                <w:rFonts w:eastAsia="Times New Roman" w:cstheme="minorHAnsi"/>
                                <w:color w:val="0B0C0C"/>
                                <w:sz w:val="18"/>
                                <w:szCs w:val="18"/>
                                <w:lang w:eastAsia="en-GB"/>
                              </w:rPr>
                              <w:t>tively to spoken language and show understanding by joining in and responding</w:t>
                            </w:r>
                          </w:p>
                          <w:p w14:paraId="23643954" w14:textId="5966627A" w:rsidR="00D7717F" w:rsidRPr="00D7717F" w:rsidRDefault="00D7717F" w:rsidP="00813A14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hd w:val="clear" w:color="auto" w:fill="FFFFFF"/>
                              <w:spacing w:after="150" w:line="240" w:lineRule="auto"/>
                              <w:rPr>
                                <w:rFonts w:eastAsia="Times New Roman" w:cstheme="minorHAnsi"/>
                                <w:color w:val="0B0C0C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D7717F">
                              <w:rPr>
                                <w:rFonts w:eastAsia="Times New Roman" w:cstheme="minorHAnsi"/>
                                <w:color w:val="0B0C0C"/>
                                <w:sz w:val="18"/>
                                <w:szCs w:val="18"/>
                                <w:lang w:eastAsia="en-GB"/>
                              </w:rPr>
                              <w:t>Explore the patterns and sounds of language through songs and rhymes and link the spelling, sound and meaning of words</w:t>
                            </w:r>
                          </w:p>
                          <w:p w14:paraId="7D3EF621" w14:textId="437F641B" w:rsidR="00D7717F" w:rsidRPr="00D7717F" w:rsidRDefault="00D7717F" w:rsidP="00813A14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hd w:val="clear" w:color="auto" w:fill="FFFFFF"/>
                              <w:spacing w:after="150" w:line="240" w:lineRule="auto"/>
                              <w:rPr>
                                <w:rFonts w:eastAsia="Times New Roman" w:cstheme="minorHAnsi"/>
                                <w:color w:val="0B0C0C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D7717F">
                              <w:rPr>
                                <w:rFonts w:eastAsia="Times New Roman" w:cstheme="minorHAnsi"/>
                                <w:color w:val="0B0C0C"/>
                                <w:sz w:val="18"/>
                                <w:szCs w:val="18"/>
                                <w:lang w:eastAsia="en-GB"/>
                              </w:rPr>
                              <w:t>Develop accurate pronunciation and intonation so that others understand when they are reading aloud or using familiar words and phrases.</w:t>
                            </w:r>
                          </w:p>
                          <w:p w14:paraId="39046E93" w14:textId="77777777" w:rsidR="0076153C" w:rsidRPr="00083257" w:rsidRDefault="0076153C" w:rsidP="0008325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="Tahoma"/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1A04BB" id="_x0000_s1037" type="#_x0000_t202" style="position:absolute;margin-left:526.85pt;margin-top:218.15pt;width:237.5pt;height:161.15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" strokeweight="3pt">
                <v:textbox>
                  <w:txbxContent>
                    <w:p w14:paraId="5F36547E" w14:textId="3CF865D8" w:rsidR="0076153C" w:rsidRDefault="00565C81" w:rsidP="0076153C">
                      <w:pPr>
                        <w:jc w:val="center"/>
                        <w:rPr>
                          <w:rFonts w:cstheme="minorHAnsi"/>
                          <w:b/>
                          <w:sz w:val="24"/>
                        </w:rPr>
                      </w:pPr>
                      <w:r w:rsidRPr="00354D81">
                        <w:rPr>
                          <w:rFonts w:cstheme="minorHAnsi"/>
                          <w:b/>
                          <w:sz w:val="24"/>
                        </w:rPr>
                        <w:t>French</w:t>
                      </w:r>
                    </w:p>
                    <w:p w14:paraId="59B6FE9F" w14:textId="5D916C00" w:rsidR="00337839" w:rsidRPr="00D7717F" w:rsidRDefault="00354D81" w:rsidP="00337839">
                      <w:pPr>
                        <w:rPr>
                          <w:rFonts w:cstheme="minorHAnsi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D7717F">
                        <w:rPr>
                          <w:rFonts w:cstheme="minorHAnsi"/>
                          <w:b/>
                          <w:sz w:val="18"/>
                          <w:szCs w:val="18"/>
                          <w:u w:val="single"/>
                        </w:rPr>
                        <w:t>Shapes</w:t>
                      </w:r>
                    </w:p>
                    <w:p w14:paraId="43024F72" w14:textId="4C807852" w:rsidR="006D0A53" w:rsidRPr="00D7717F" w:rsidRDefault="002C2F89" w:rsidP="00813A14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hd w:val="clear" w:color="auto" w:fill="FFFFFF"/>
                        <w:spacing w:after="150" w:line="240" w:lineRule="auto"/>
                        <w:rPr>
                          <w:rFonts w:eastAsia="Times New Roman" w:cstheme="minorHAnsi"/>
                          <w:color w:val="0B0C0C"/>
                          <w:sz w:val="18"/>
                          <w:szCs w:val="18"/>
                          <w:lang w:eastAsia="en-GB"/>
                        </w:rPr>
                      </w:pPr>
                      <w:r w:rsidRPr="00D7717F">
                        <w:rPr>
                          <w:rFonts w:eastAsia="Times New Roman" w:cstheme="minorHAnsi"/>
                          <w:color w:val="0B0C0C"/>
                          <w:sz w:val="18"/>
                          <w:szCs w:val="18"/>
                          <w:lang w:eastAsia="en-GB"/>
                        </w:rPr>
                        <w:t>Listen atten</w:t>
                      </w:r>
                      <w:r w:rsidR="00D7717F" w:rsidRPr="00D7717F">
                        <w:rPr>
                          <w:rFonts w:eastAsia="Times New Roman" w:cstheme="minorHAnsi"/>
                          <w:color w:val="0B0C0C"/>
                          <w:sz w:val="18"/>
                          <w:szCs w:val="18"/>
                          <w:lang w:eastAsia="en-GB"/>
                        </w:rPr>
                        <w:t>tively to spoken language and show understanding by joining in and responding</w:t>
                      </w:r>
                    </w:p>
                    <w:p w14:paraId="23643954" w14:textId="5966627A" w:rsidR="00D7717F" w:rsidRPr="00D7717F" w:rsidRDefault="00D7717F" w:rsidP="00813A14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hd w:val="clear" w:color="auto" w:fill="FFFFFF"/>
                        <w:spacing w:after="150" w:line="240" w:lineRule="auto"/>
                        <w:rPr>
                          <w:rFonts w:eastAsia="Times New Roman" w:cstheme="minorHAnsi"/>
                          <w:color w:val="0B0C0C"/>
                          <w:sz w:val="18"/>
                          <w:szCs w:val="18"/>
                          <w:lang w:eastAsia="en-GB"/>
                        </w:rPr>
                      </w:pPr>
                      <w:r w:rsidRPr="00D7717F">
                        <w:rPr>
                          <w:rFonts w:eastAsia="Times New Roman" w:cstheme="minorHAnsi"/>
                          <w:color w:val="0B0C0C"/>
                          <w:sz w:val="18"/>
                          <w:szCs w:val="18"/>
                          <w:lang w:eastAsia="en-GB"/>
                        </w:rPr>
                        <w:t>Explore the patterns and sounds of language through songs and rhymes and link the spelling, sound and meaning of words</w:t>
                      </w:r>
                    </w:p>
                    <w:p w14:paraId="7D3EF621" w14:textId="437F641B" w:rsidR="00D7717F" w:rsidRPr="00D7717F" w:rsidRDefault="00D7717F" w:rsidP="00813A14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hd w:val="clear" w:color="auto" w:fill="FFFFFF"/>
                        <w:spacing w:after="150" w:line="240" w:lineRule="auto"/>
                        <w:rPr>
                          <w:rFonts w:eastAsia="Times New Roman" w:cstheme="minorHAnsi"/>
                          <w:color w:val="0B0C0C"/>
                          <w:sz w:val="18"/>
                          <w:szCs w:val="18"/>
                          <w:lang w:eastAsia="en-GB"/>
                        </w:rPr>
                      </w:pPr>
                      <w:r w:rsidRPr="00D7717F">
                        <w:rPr>
                          <w:rFonts w:eastAsia="Times New Roman" w:cstheme="minorHAnsi"/>
                          <w:color w:val="0B0C0C"/>
                          <w:sz w:val="18"/>
                          <w:szCs w:val="18"/>
                          <w:lang w:eastAsia="en-GB"/>
                        </w:rPr>
                        <w:t>Develop accurate pronunciation and intonation so that others understand when they are reading aloud or using familiar words and phrases.</w:t>
                      </w:r>
                    </w:p>
                    <w:p w14:paraId="39046E93" w14:textId="77777777" w:rsidR="0076153C" w:rsidRPr="00083257" w:rsidRDefault="0076153C" w:rsidP="0008325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="Tahoma"/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4347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650DDF7D" wp14:editId="0811E6B3">
                <wp:simplePos x="0" y="0"/>
                <wp:positionH relativeFrom="margin">
                  <wp:posOffset>6976533</wp:posOffset>
                </wp:positionH>
                <wp:positionV relativeFrom="paragraph">
                  <wp:posOffset>4885267</wp:posOffset>
                </wp:positionV>
                <wp:extent cx="2744470" cy="1518708"/>
                <wp:effectExtent l="19050" t="19050" r="17780" b="2476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4470" cy="151870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958FD4" w14:textId="1BADE225" w:rsidR="0036455F" w:rsidRPr="004B75C1" w:rsidRDefault="0026352B" w:rsidP="0026352B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8C96EDE" wp14:editId="15560D3F">
                                  <wp:extent cx="1894769" cy="1484207"/>
                                  <wp:effectExtent l="0" t="0" r="0" b="1905"/>
                                  <wp:docPr id="27" name="Picture 2" descr="UK Map | Maps of United Kingdom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UK Map | Maps of United Kingdom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42280" cy="152142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0DDF7D" id="_x0000_s1038" type="#_x0000_t202" style="position:absolute;margin-left:549.35pt;margin-top:384.65pt;width:216.1pt;height:119.6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" strokeweight="3pt">
                <v:textbox>
                  <w:txbxContent>
                    <w:p w14:paraId="35958FD4" w14:textId="1BADE225" w:rsidR="0036455F" w:rsidRPr="004B75C1" w:rsidRDefault="0026352B" w:rsidP="0026352B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8C96EDE" wp14:editId="15560D3F">
                            <wp:extent cx="1894769" cy="1484207"/>
                            <wp:effectExtent l="0" t="0" r="0" b="1905"/>
                            <wp:docPr id="27" name="Picture 2" descr="UK Map | Maps of United Kingdom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UK Map | Maps of United Kingdom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42280" cy="152142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F719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71F04CF" wp14:editId="352BB86B">
                <wp:simplePos x="0" y="0"/>
                <wp:positionH relativeFrom="column">
                  <wp:posOffset>3183340</wp:posOffset>
                </wp:positionH>
                <wp:positionV relativeFrom="paragraph">
                  <wp:posOffset>3200400</wp:posOffset>
                </wp:positionV>
                <wp:extent cx="3343275" cy="1419367"/>
                <wp:effectExtent l="19050" t="19050" r="28575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3275" cy="141936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1A3FC9" w14:textId="77777777" w:rsidR="00AA0A8C" w:rsidRPr="00ED4F37" w:rsidRDefault="00756AED" w:rsidP="0036455F">
                            <w:pPr>
                              <w:spacing w:after="8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ED4F37">
                              <w:rPr>
                                <w:b/>
                                <w:sz w:val="24"/>
                                <w:szCs w:val="24"/>
                              </w:rPr>
                              <w:t>Art and Design</w:t>
                            </w:r>
                            <w:r w:rsidR="00AE1A5C" w:rsidRPr="00ED4F37">
                              <w:rPr>
                                <w:b/>
                                <w:sz w:val="24"/>
                                <w:szCs w:val="24"/>
                              </w:rPr>
                              <w:t>/Design Technology</w:t>
                            </w:r>
                            <w:r w:rsidRPr="00ED4F37">
                              <w:rPr>
                                <w:b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14:paraId="6909DF27" w14:textId="3DEB1758" w:rsidR="00674F34" w:rsidRPr="00ED4F37" w:rsidRDefault="00674F34" w:rsidP="00813A1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142" w:hanging="218"/>
                              <w:rPr>
                                <w:rFonts w:cs="Tahoma"/>
                                <w:szCs w:val="24"/>
                              </w:rPr>
                            </w:pPr>
                            <w:r w:rsidRPr="00ED4F37">
                              <w:rPr>
                                <w:rFonts w:cs="Tahoma"/>
                                <w:szCs w:val="24"/>
                              </w:rPr>
                              <w:t>Explore existing games which use a magnet.</w:t>
                            </w:r>
                          </w:p>
                          <w:p w14:paraId="7C874268" w14:textId="77777777" w:rsidR="004F7198" w:rsidRDefault="00AC150E" w:rsidP="00813A1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142" w:hanging="218"/>
                              <w:rPr>
                                <w:rFonts w:cs="Tahoma"/>
                                <w:szCs w:val="24"/>
                              </w:rPr>
                            </w:pPr>
                            <w:r w:rsidRPr="00ED4F37">
                              <w:rPr>
                                <w:rFonts w:cs="Tahoma"/>
                                <w:szCs w:val="24"/>
                              </w:rPr>
                              <w:t>Design,</w:t>
                            </w:r>
                            <w:r w:rsidR="00D578A7" w:rsidRPr="00ED4F37">
                              <w:rPr>
                                <w:rFonts w:cs="Tahoma"/>
                                <w:szCs w:val="24"/>
                              </w:rPr>
                              <w:t xml:space="preserve"> create</w:t>
                            </w:r>
                            <w:r w:rsidR="00ED4F37">
                              <w:rPr>
                                <w:rFonts w:cs="Tahoma"/>
                                <w:szCs w:val="24"/>
                              </w:rPr>
                              <w:t xml:space="preserve">, improve </w:t>
                            </w:r>
                            <w:r w:rsidRPr="00ED4F37">
                              <w:rPr>
                                <w:rFonts w:cs="Tahoma"/>
                                <w:szCs w:val="24"/>
                              </w:rPr>
                              <w:t>and evaluate</w:t>
                            </w:r>
                            <w:r w:rsidR="00D578A7" w:rsidRPr="00ED4F37">
                              <w:rPr>
                                <w:rFonts w:cs="Tahoma"/>
                                <w:szCs w:val="24"/>
                              </w:rPr>
                              <w:t xml:space="preserve"> a board game</w:t>
                            </w:r>
                            <w:r w:rsidR="00674F34" w:rsidRPr="00ED4F37">
                              <w:rPr>
                                <w:rFonts w:cs="Tahoma"/>
                                <w:szCs w:val="24"/>
                              </w:rPr>
                              <w:t xml:space="preserve"> which incorporates </w:t>
                            </w:r>
                            <w:r w:rsidR="00D578A7" w:rsidRPr="00ED4F37">
                              <w:rPr>
                                <w:rFonts w:cs="Tahoma"/>
                                <w:szCs w:val="24"/>
                              </w:rPr>
                              <w:t>magnets</w:t>
                            </w:r>
                            <w:r w:rsidRPr="00ED4F37">
                              <w:rPr>
                                <w:rFonts w:cs="Tahoma"/>
                                <w:szCs w:val="24"/>
                              </w:rPr>
                              <w:t>.</w:t>
                            </w:r>
                          </w:p>
                          <w:p w14:paraId="43E4E055" w14:textId="375CC1E5" w:rsidR="00F850FD" w:rsidRPr="004F7198" w:rsidRDefault="005B3986" w:rsidP="00813A1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142" w:hanging="218"/>
                              <w:rPr>
                                <w:rFonts w:cs="Tahoma"/>
                                <w:szCs w:val="24"/>
                              </w:rPr>
                            </w:pPr>
                            <w:r w:rsidRPr="004F7198">
                              <w:rPr>
                                <w:rFonts w:cs="Tahoma"/>
                                <w:szCs w:val="24"/>
                              </w:rPr>
                              <w:t>Start to explore complimentary colours (colours opposite each other on the colour wheel, e.g. red and green).</w:t>
                            </w:r>
                          </w:p>
                          <w:p w14:paraId="4C404877" w14:textId="77777777" w:rsidR="004F7198" w:rsidRPr="00ED4F37" w:rsidRDefault="004F7198" w:rsidP="00813A1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142" w:hanging="218"/>
                              <w:rPr>
                                <w:rFonts w:cs="Tahoma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1F04CF" id="_x0000_s1039" type="#_x0000_t202" style="position:absolute;margin-left:250.65pt;margin-top:252pt;width:263.25pt;height:111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" strokeweight="3pt">
                <v:textbox>
                  <w:txbxContent>
                    <w:p w14:paraId="231A3FC9" w14:textId="77777777" w:rsidR="00AA0A8C" w:rsidRPr="00ED4F37" w:rsidRDefault="00756AED" w:rsidP="0036455F">
                      <w:pPr>
                        <w:spacing w:after="8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ED4F37">
                        <w:rPr>
                          <w:b/>
                          <w:sz w:val="24"/>
                          <w:szCs w:val="24"/>
                        </w:rPr>
                        <w:t>Art and Design</w:t>
                      </w:r>
                      <w:r w:rsidR="00AE1A5C" w:rsidRPr="00ED4F37">
                        <w:rPr>
                          <w:b/>
                          <w:sz w:val="24"/>
                          <w:szCs w:val="24"/>
                        </w:rPr>
                        <w:t>/Design Technology</w:t>
                      </w:r>
                      <w:r w:rsidRPr="00ED4F37">
                        <w:rPr>
                          <w:b/>
                          <w:sz w:val="24"/>
                          <w:szCs w:val="24"/>
                        </w:rPr>
                        <w:t>:</w:t>
                      </w:r>
                    </w:p>
                    <w:p w14:paraId="6909DF27" w14:textId="3DEB1758" w:rsidR="00674F34" w:rsidRPr="00ED4F37" w:rsidRDefault="00674F34" w:rsidP="00813A1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142" w:hanging="218"/>
                        <w:rPr>
                          <w:rFonts w:cs="Tahoma"/>
                          <w:szCs w:val="24"/>
                        </w:rPr>
                      </w:pPr>
                      <w:r w:rsidRPr="00ED4F37">
                        <w:rPr>
                          <w:rFonts w:cs="Tahoma"/>
                          <w:szCs w:val="24"/>
                        </w:rPr>
                        <w:t>Explore existing games which use a magnet.</w:t>
                      </w:r>
                    </w:p>
                    <w:p w14:paraId="7C874268" w14:textId="77777777" w:rsidR="004F7198" w:rsidRDefault="00AC150E" w:rsidP="00813A1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142" w:hanging="218"/>
                        <w:rPr>
                          <w:rFonts w:cs="Tahoma"/>
                          <w:szCs w:val="24"/>
                        </w:rPr>
                      </w:pPr>
                      <w:r w:rsidRPr="00ED4F37">
                        <w:rPr>
                          <w:rFonts w:cs="Tahoma"/>
                          <w:szCs w:val="24"/>
                        </w:rPr>
                        <w:t>Design,</w:t>
                      </w:r>
                      <w:r w:rsidR="00D578A7" w:rsidRPr="00ED4F37">
                        <w:rPr>
                          <w:rFonts w:cs="Tahoma"/>
                          <w:szCs w:val="24"/>
                        </w:rPr>
                        <w:t xml:space="preserve"> create</w:t>
                      </w:r>
                      <w:r w:rsidR="00ED4F37">
                        <w:rPr>
                          <w:rFonts w:cs="Tahoma"/>
                          <w:szCs w:val="24"/>
                        </w:rPr>
                        <w:t xml:space="preserve">, improve </w:t>
                      </w:r>
                      <w:r w:rsidRPr="00ED4F37">
                        <w:rPr>
                          <w:rFonts w:cs="Tahoma"/>
                          <w:szCs w:val="24"/>
                        </w:rPr>
                        <w:t>and evaluate</w:t>
                      </w:r>
                      <w:r w:rsidR="00D578A7" w:rsidRPr="00ED4F37">
                        <w:rPr>
                          <w:rFonts w:cs="Tahoma"/>
                          <w:szCs w:val="24"/>
                        </w:rPr>
                        <w:t xml:space="preserve"> a board game</w:t>
                      </w:r>
                      <w:r w:rsidR="00674F34" w:rsidRPr="00ED4F37">
                        <w:rPr>
                          <w:rFonts w:cs="Tahoma"/>
                          <w:szCs w:val="24"/>
                        </w:rPr>
                        <w:t xml:space="preserve"> which incorporates </w:t>
                      </w:r>
                      <w:r w:rsidR="00D578A7" w:rsidRPr="00ED4F37">
                        <w:rPr>
                          <w:rFonts w:cs="Tahoma"/>
                          <w:szCs w:val="24"/>
                        </w:rPr>
                        <w:t>magnets</w:t>
                      </w:r>
                      <w:r w:rsidRPr="00ED4F37">
                        <w:rPr>
                          <w:rFonts w:cs="Tahoma"/>
                          <w:szCs w:val="24"/>
                        </w:rPr>
                        <w:t>.</w:t>
                      </w:r>
                    </w:p>
                    <w:p w14:paraId="43E4E055" w14:textId="375CC1E5" w:rsidR="00F850FD" w:rsidRPr="004F7198" w:rsidRDefault="005B3986" w:rsidP="00813A1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142" w:hanging="218"/>
                        <w:rPr>
                          <w:rFonts w:cs="Tahoma"/>
                          <w:szCs w:val="24"/>
                        </w:rPr>
                      </w:pPr>
                      <w:r w:rsidRPr="004F7198">
                        <w:rPr>
                          <w:rFonts w:cs="Tahoma"/>
                          <w:szCs w:val="24"/>
                        </w:rPr>
                        <w:t>Start to explore complimentary colours (colours opposite each other on the colour wheel, e.g. red and green).</w:t>
                      </w:r>
                    </w:p>
                    <w:p w14:paraId="4C404877" w14:textId="77777777" w:rsidR="004F7198" w:rsidRPr="00ED4F37" w:rsidRDefault="004F7198" w:rsidP="00813A1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142" w:hanging="218"/>
                        <w:rPr>
                          <w:rFonts w:cs="Tahoma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F719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4EC18ED" wp14:editId="53A887F0">
                <wp:simplePos x="0" y="0"/>
                <wp:positionH relativeFrom="column">
                  <wp:posOffset>3169693</wp:posOffset>
                </wp:positionH>
                <wp:positionV relativeFrom="paragraph">
                  <wp:posOffset>4681181</wp:posOffset>
                </wp:positionV>
                <wp:extent cx="3343275" cy="1734365"/>
                <wp:effectExtent l="19050" t="19050" r="28575" b="1841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3275" cy="1734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362247" w14:textId="77777777" w:rsidR="0026352B" w:rsidRPr="00AE755C" w:rsidRDefault="0026352B" w:rsidP="0026352B">
                            <w:pPr>
                              <w:spacing w:after="80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AE755C">
                              <w:rPr>
                                <w:b/>
                                <w:sz w:val="24"/>
                              </w:rPr>
                              <w:t>Geography:</w:t>
                            </w:r>
                          </w:p>
                          <w:p w14:paraId="4AABE0B0" w14:textId="08383DEB" w:rsidR="0026352B" w:rsidRPr="00AE755C" w:rsidRDefault="00D34387" w:rsidP="00D3438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="Tahoma"/>
                                <w:b/>
                                <w:u w:val="single"/>
                              </w:rPr>
                            </w:pPr>
                            <w:r w:rsidRPr="00AE755C">
                              <w:rPr>
                                <w:rFonts w:cs="Tahoma"/>
                                <w:b/>
                                <w:u w:val="single"/>
                              </w:rPr>
                              <w:t>The United Kingdom</w:t>
                            </w:r>
                          </w:p>
                          <w:p w14:paraId="1E36DBC5" w14:textId="0F8D3A00" w:rsidR="00D34387" w:rsidRPr="00AE755C" w:rsidRDefault="00D34387" w:rsidP="00813A1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="Tahoma"/>
                              </w:rPr>
                            </w:pPr>
                            <w:r w:rsidRPr="00AE755C">
                              <w:rPr>
                                <w:rFonts w:cs="Tahoma"/>
                              </w:rPr>
                              <w:t>Name and locate key cities</w:t>
                            </w:r>
                            <w:r w:rsidR="00E97CC4" w:rsidRPr="00AE755C">
                              <w:rPr>
                                <w:rFonts w:cs="Tahoma"/>
                              </w:rPr>
                              <w:t>, regions</w:t>
                            </w:r>
                            <w:r w:rsidRPr="00AE755C">
                              <w:rPr>
                                <w:rFonts w:cs="Tahoma"/>
                              </w:rPr>
                              <w:t xml:space="preserve"> and counties in the UK.</w:t>
                            </w:r>
                          </w:p>
                          <w:p w14:paraId="6D8361E1" w14:textId="444012B9" w:rsidR="00D34387" w:rsidRPr="00AE755C" w:rsidRDefault="00BD1E4D" w:rsidP="00813A1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="Tahoma"/>
                              </w:rPr>
                            </w:pPr>
                            <w:r w:rsidRPr="00AE755C">
                              <w:rPr>
                                <w:rFonts w:cs="Tahoma"/>
                              </w:rPr>
                              <w:t xml:space="preserve">Name and locate </w:t>
                            </w:r>
                            <w:r w:rsidR="00D34387" w:rsidRPr="00AE755C">
                              <w:rPr>
                                <w:rFonts w:cs="Tahoma"/>
                              </w:rPr>
                              <w:t xml:space="preserve">key human and physical </w:t>
                            </w:r>
                            <w:r w:rsidR="001128FB" w:rsidRPr="00AE755C">
                              <w:rPr>
                                <w:rFonts w:cs="Tahoma"/>
                              </w:rPr>
                              <w:t>characteristics in the UK. This will include</w:t>
                            </w:r>
                            <w:r w:rsidR="00D34387" w:rsidRPr="00AE755C">
                              <w:rPr>
                                <w:rFonts w:cs="Tahoma"/>
                              </w:rPr>
                              <w:t xml:space="preserve"> hills, mountains, coasts and rivers. </w:t>
                            </w:r>
                          </w:p>
                          <w:p w14:paraId="292DD537" w14:textId="77777777" w:rsidR="00E42793" w:rsidRDefault="00D34387" w:rsidP="00813A1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="Tahoma"/>
                              </w:rPr>
                            </w:pPr>
                            <w:r w:rsidRPr="00AE755C">
                              <w:rPr>
                                <w:rFonts w:cs="Tahoma"/>
                              </w:rPr>
                              <w:t xml:space="preserve">Look at how the UK has changed overtime. </w:t>
                            </w:r>
                          </w:p>
                          <w:p w14:paraId="0EF8E89F" w14:textId="4C0CFC09" w:rsidR="00E64EA1" w:rsidRPr="00E42793" w:rsidRDefault="0012095D" w:rsidP="00813A1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="Tahoma"/>
                              </w:rPr>
                            </w:pPr>
                            <w:r w:rsidRPr="00E42793">
                              <w:rPr>
                                <w:rFonts w:cs="Tahoma"/>
                              </w:rPr>
                              <w:t>Use maps</w:t>
                            </w:r>
                            <w:r w:rsidR="00AE755C" w:rsidRPr="00E42793">
                              <w:rPr>
                                <w:rFonts w:cs="Tahoma"/>
                              </w:rPr>
                              <w:t>, globes</w:t>
                            </w:r>
                            <w:r w:rsidR="00DF7879" w:rsidRPr="00E42793">
                              <w:rPr>
                                <w:rFonts w:cs="Tahoma"/>
                              </w:rPr>
                              <w:t xml:space="preserve"> and atlases.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EC18ED" id="_x0000_s1040" type="#_x0000_t202" style="position:absolute;margin-left:249.6pt;margin-top:368.6pt;width:263.25pt;height:136.5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" strokeweight="3pt">
                <v:textbox>
                  <w:txbxContent>
                    <w:p w14:paraId="73362247" w14:textId="77777777" w:rsidR="0026352B" w:rsidRPr="00AE755C" w:rsidRDefault="0026352B" w:rsidP="0026352B">
                      <w:pPr>
                        <w:spacing w:after="80"/>
                        <w:jc w:val="center"/>
                        <w:rPr>
                          <w:b/>
                          <w:sz w:val="24"/>
                        </w:rPr>
                      </w:pPr>
                      <w:r w:rsidRPr="00AE755C">
                        <w:rPr>
                          <w:b/>
                          <w:sz w:val="24"/>
                        </w:rPr>
                        <w:t>Geography:</w:t>
                      </w:r>
                    </w:p>
                    <w:p w14:paraId="4AABE0B0" w14:textId="08383DEB" w:rsidR="0026352B" w:rsidRPr="00AE755C" w:rsidRDefault="00D34387" w:rsidP="00D3438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="Tahoma"/>
                          <w:b/>
                          <w:u w:val="single"/>
                        </w:rPr>
                      </w:pPr>
                      <w:r w:rsidRPr="00AE755C">
                        <w:rPr>
                          <w:rFonts w:cs="Tahoma"/>
                          <w:b/>
                          <w:u w:val="single"/>
                        </w:rPr>
                        <w:t>The United Kingdom</w:t>
                      </w:r>
                    </w:p>
                    <w:p w14:paraId="1E36DBC5" w14:textId="0F8D3A00" w:rsidR="00D34387" w:rsidRPr="00AE755C" w:rsidRDefault="00D34387" w:rsidP="00813A1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="Tahoma"/>
                        </w:rPr>
                      </w:pPr>
                      <w:r w:rsidRPr="00AE755C">
                        <w:rPr>
                          <w:rFonts w:cs="Tahoma"/>
                        </w:rPr>
                        <w:t>Name and locate key cities</w:t>
                      </w:r>
                      <w:r w:rsidR="00E97CC4" w:rsidRPr="00AE755C">
                        <w:rPr>
                          <w:rFonts w:cs="Tahoma"/>
                        </w:rPr>
                        <w:t>, regions</w:t>
                      </w:r>
                      <w:r w:rsidRPr="00AE755C">
                        <w:rPr>
                          <w:rFonts w:cs="Tahoma"/>
                        </w:rPr>
                        <w:t xml:space="preserve"> and counties in the UK.</w:t>
                      </w:r>
                    </w:p>
                    <w:p w14:paraId="6D8361E1" w14:textId="444012B9" w:rsidR="00D34387" w:rsidRPr="00AE755C" w:rsidRDefault="00BD1E4D" w:rsidP="00813A1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="Tahoma"/>
                        </w:rPr>
                      </w:pPr>
                      <w:r w:rsidRPr="00AE755C">
                        <w:rPr>
                          <w:rFonts w:cs="Tahoma"/>
                        </w:rPr>
                        <w:t xml:space="preserve">Name and locate </w:t>
                      </w:r>
                      <w:r w:rsidR="00D34387" w:rsidRPr="00AE755C">
                        <w:rPr>
                          <w:rFonts w:cs="Tahoma"/>
                        </w:rPr>
                        <w:t xml:space="preserve">key human and physical </w:t>
                      </w:r>
                      <w:r w:rsidR="001128FB" w:rsidRPr="00AE755C">
                        <w:rPr>
                          <w:rFonts w:cs="Tahoma"/>
                        </w:rPr>
                        <w:t>characteristics in the UK. This will include</w:t>
                      </w:r>
                      <w:r w:rsidR="00D34387" w:rsidRPr="00AE755C">
                        <w:rPr>
                          <w:rFonts w:cs="Tahoma"/>
                        </w:rPr>
                        <w:t xml:space="preserve"> hills, mountains, coasts and rivers. </w:t>
                      </w:r>
                    </w:p>
                    <w:p w14:paraId="292DD537" w14:textId="77777777" w:rsidR="00E42793" w:rsidRDefault="00D34387" w:rsidP="00813A1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="Tahoma"/>
                        </w:rPr>
                      </w:pPr>
                      <w:r w:rsidRPr="00AE755C">
                        <w:rPr>
                          <w:rFonts w:cs="Tahoma"/>
                        </w:rPr>
                        <w:t xml:space="preserve">Look at how the UK has changed overtime. </w:t>
                      </w:r>
                    </w:p>
                    <w:p w14:paraId="0EF8E89F" w14:textId="4C0CFC09" w:rsidR="00E64EA1" w:rsidRPr="00E42793" w:rsidRDefault="0012095D" w:rsidP="00813A1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="Tahoma"/>
                        </w:rPr>
                      </w:pPr>
                      <w:r w:rsidRPr="00E42793">
                        <w:rPr>
                          <w:rFonts w:cs="Tahoma"/>
                        </w:rPr>
                        <w:t>Use maps</w:t>
                      </w:r>
                      <w:r w:rsidR="00AE755C" w:rsidRPr="00E42793">
                        <w:rPr>
                          <w:rFonts w:cs="Tahoma"/>
                        </w:rPr>
                        <w:t>, globes</w:t>
                      </w:r>
                      <w:r w:rsidR="00DF7879" w:rsidRPr="00E42793">
                        <w:rPr>
                          <w:rFonts w:cs="Tahoma"/>
                        </w:rPr>
                        <w:t xml:space="preserve"> and atlases. </w:t>
                      </w:r>
                    </w:p>
                  </w:txbxContent>
                </v:textbox>
              </v:shape>
            </w:pict>
          </mc:Fallback>
        </mc:AlternateContent>
      </w:r>
      <w:r w:rsidR="004F719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0A6038A5" wp14:editId="7B6FE735">
                <wp:simplePos x="0" y="0"/>
                <wp:positionH relativeFrom="margin">
                  <wp:posOffset>3183340</wp:posOffset>
                </wp:positionH>
                <wp:positionV relativeFrom="paragraph">
                  <wp:posOffset>1815153</wp:posOffset>
                </wp:positionV>
                <wp:extent cx="3334385" cy="1296538"/>
                <wp:effectExtent l="19050" t="19050" r="18415" b="18415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4385" cy="129653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18EB97" w14:textId="52976C36" w:rsidR="004B75C1" w:rsidRPr="004B75C1" w:rsidRDefault="00810AED" w:rsidP="00A428F3">
                            <w:pPr>
                              <w:jc w:val="center"/>
                              <w:rPr>
                                <w:color w:val="5B9BD5" w:themeColor="accent1"/>
                                <w:sz w:val="96"/>
                                <w:szCs w:val="9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61F46C9" wp14:editId="523602DE">
                                  <wp:extent cx="3001637" cy="1153236"/>
                                  <wp:effectExtent l="0" t="0" r="8890" b="8890"/>
                                  <wp:docPr id="29" name="Picture 2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65195" cy="117765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6038A5" id="_x0000_s1041" type="#_x0000_t202" style="position:absolute;margin-left:250.65pt;margin-top:142.95pt;width:262.55pt;height:102.1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" strokeweight="3pt">
                <v:textbox>
                  <w:txbxContent>
                    <w:p w14:paraId="6618EB97" w14:textId="52976C36" w:rsidR="004B75C1" w:rsidRPr="004B75C1" w:rsidRDefault="00810AED" w:rsidP="00A428F3">
                      <w:pPr>
                        <w:jc w:val="center"/>
                        <w:rPr>
                          <w:color w:val="5B9BD5" w:themeColor="accent1"/>
                          <w:sz w:val="96"/>
                          <w:szCs w:val="9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61F46C9" wp14:editId="523602DE">
                            <wp:extent cx="3001637" cy="1153236"/>
                            <wp:effectExtent l="0" t="0" r="8890" b="8890"/>
                            <wp:docPr id="29" name="Picture 2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65195" cy="117765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4279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59D330DC" wp14:editId="0C4C87FB">
                <wp:simplePos x="0" y="0"/>
                <wp:positionH relativeFrom="column">
                  <wp:posOffset>6718935</wp:posOffset>
                </wp:positionH>
                <wp:positionV relativeFrom="paragraph">
                  <wp:posOffset>480387</wp:posOffset>
                </wp:positionV>
                <wp:extent cx="3016250" cy="2181885"/>
                <wp:effectExtent l="19050" t="19050" r="12700" b="2794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6250" cy="2181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A7715D" w14:textId="37E81BCB" w:rsidR="00005A83" w:rsidRPr="00E42793" w:rsidRDefault="0076153C" w:rsidP="00005A83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E42793">
                              <w:rPr>
                                <w:b/>
                                <w:sz w:val="24"/>
                              </w:rPr>
                              <w:t>Computing</w:t>
                            </w:r>
                            <w:r w:rsidR="0026352B" w:rsidRPr="00E42793">
                              <w:rPr>
                                <w:b/>
                                <w:sz w:val="24"/>
                              </w:rPr>
                              <w:t>:</w:t>
                            </w:r>
                          </w:p>
                          <w:p w14:paraId="26C0794E" w14:textId="4B29F25C" w:rsidR="00E42793" w:rsidRPr="00E42793" w:rsidRDefault="00E42793" w:rsidP="00813A14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="Tahoma"/>
                              </w:rPr>
                            </w:pPr>
                            <w:r w:rsidRPr="00E42793">
                              <w:rPr>
                                <w:rFonts w:cs="Tahoma"/>
                              </w:rPr>
                              <w:t>Explain how digital devices function</w:t>
                            </w:r>
                          </w:p>
                          <w:p w14:paraId="0C32DEFE" w14:textId="046224E1" w:rsidR="00E42793" w:rsidRPr="00E42793" w:rsidRDefault="00E42793" w:rsidP="00813A14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="Tahoma"/>
                                <w:color w:val="000000"/>
                              </w:rPr>
                            </w:pPr>
                            <w:r w:rsidRPr="00E42793">
                              <w:rPr>
                                <w:rFonts w:cs="Tahoma"/>
                              </w:rPr>
                              <w:t xml:space="preserve">Identify input and output </w:t>
                            </w:r>
                            <w:r w:rsidRPr="00E42793">
                              <w:rPr>
                                <w:rFonts w:cs="Tahoma"/>
                                <w:color w:val="000000"/>
                              </w:rPr>
                              <w:t>devices.</w:t>
                            </w:r>
                          </w:p>
                          <w:p w14:paraId="20B2BFA2" w14:textId="7EB4F62A" w:rsidR="00E42793" w:rsidRPr="00E42793" w:rsidRDefault="00E42793" w:rsidP="00813A14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="Tahoma"/>
                                <w:color w:val="000000"/>
                              </w:rPr>
                            </w:pPr>
                            <w:r>
                              <w:rPr>
                                <w:rFonts w:cs="Tahoma"/>
                                <w:color w:val="000000"/>
                              </w:rPr>
                              <w:t>Re</w:t>
                            </w:r>
                            <w:r w:rsidRPr="00E42793">
                              <w:rPr>
                                <w:rFonts w:cs="Tahoma"/>
                                <w:color w:val="000000"/>
                              </w:rPr>
                              <w:t>cognise how digital devices can change the way that we work.</w:t>
                            </w:r>
                          </w:p>
                          <w:p w14:paraId="618663C8" w14:textId="77777777" w:rsidR="00E42793" w:rsidRDefault="00E42793" w:rsidP="00813A14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="Tahoma"/>
                                <w:color w:val="000000"/>
                              </w:rPr>
                            </w:pPr>
                            <w:r>
                              <w:rPr>
                                <w:rFonts w:cs="Tahoma"/>
                                <w:color w:val="000000"/>
                              </w:rPr>
                              <w:t>E</w:t>
                            </w:r>
                            <w:r w:rsidRPr="00E42793">
                              <w:rPr>
                                <w:rFonts w:cs="Tahoma"/>
                                <w:color w:val="000000"/>
                              </w:rPr>
                              <w:t>xplain how a computer network can be used to share information</w:t>
                            </w:r>
                            <w:r>
                              <w:rPr>
                                <w:rFonts w:cs="Tahoma"/>
                                <w:color w:val="000000"/>
                              </w:rPr>
                              <w:t>.</w:t>
                            </w:r>
                          </w:p>
                          <w:p w14:paraId="3748A37B" w14:textId="77777777" w:rsidR="00E42793" w:rsidRDefault="00E42793" w:rsidP="00813A14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26"/>
                              <w:rPr>
                                <w:rFonts w:cs="Tahoma"/>
                                <w:color w:val="000000"/>
                              </w:rPr>
                            </w:pPr>
                            <w:r w:rsidRPr="00E42793">
                              <w:rPr>
                                <w:rFonts w:cs="Tahoma"/>
                                <w:color w:val="000000"/>
                              </w:rPr>
                              <w:t>Explore how digital devices can be connected.</w:t>
                            </w:r>
                            <w:r>
                              <w:rPr>
                                <w:rFonts w:cs="Tahoma"/>
                                <w:color w:val="000000"/>
                              </w:rPr>
                              <w:t xml:space="preserve"> </w:t>
                            </w:r>
                          </w:p>
                          <w:p w14:paraId="4CBE8BA3" w14:textId="1FF6B4F1" w:rsidR="00E42793" w:rsidRPr="00E42793" w:rsidRDefault="00E42793" w:rsidP="00813A14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26"/>
                              <w:rPr>
                                <w:rFonts w:cs="Tahoma"/>
                                <w:color w:val="000000"/>
                              </w:rPr>
                            </w:pPr>
                            <w:r>
                              <w:rPr>
                                <w:rFonts w:cs="Tahoma"/>
                                <w:color w:val="000000"/>
                              </w:rPr>
                              <w:t>R</w:t>
                            </w:r>
                            <w:r w:rsidRPr="00E42793">
                              <w:rPr>
                                <w:rFonts w:cs="Tahoma"/>
                                <w:color w:val="000000"/>
                              </w:rPr>
                              <w:t>ecognise the physical components of a network</w:t>
                            </w:r>
                            <w:r w:rsidR="00232C67">
                              <w:rPr>
                                <w:rFonts w:cs="Tahoma"/>
                                <w:color w:val="000000"/>
                              </w:rPr>
                              <w:t>.</w:t>
                            </w:r>
                          </w:p>
                          <w:p w14:paraId="2BB6A45B" w14:textId="77777777" w:rsidR="00D578A7" w:rsidRPr="00F91B8B" w:rsidRDefault="00D578A7" w:rsidP="00D578A7">
                            <w:pPr>
                              <w:pStyle w:val="ListParagraph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26"/>
                              <w:rPr>
                                <w:rFonts w:cs="Tahoma"/>
                                <w:color w:val="00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D330DC" id="_x0000_s1042" type="#_x0000_t202" style="position:absolute;margin-left:529.05pt;margin-top:37.85pt;width:237.5pt;height:171.8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" strokeweight="3pt">
                <v:textbox>
                  <w:txbxContent>
                    <w:p w14:paraId="08A7715D" w14:textId="37E81BCB" w:rsidR="00005A83" w:rsidRPr="00E42793" w:rsidRDefault="0076153C" w:rsidP="00005A83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 w:rsidRPr="00E42793">
                        <w:rPr>
                          <w:b/>
                          <w:sz w:val="24"/>
                        </w:rPr>
                        <w:t>Computing</w:t>
                      </w:r>
                      <w:r w:rsidR="0026352B" w:rsidRPr="00E42793">
                        <w:rPr>
                          <w:b/>
                          <w:sz w:val="24"/>
                        </w:rPr>
                        <w:t>:</w:t>
                      </w:r>
                    </w:p>
                    <w:p w14:paraId="26C0794E" w14:textId="4B29F25C" w:rsidR="00E42793" w:rsidRPr="00E42793" w:rsidRDefault="00E42793" w:rsidP="00813A14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="Tahoma"/>
                        </w:rPr>
                      </w:pPr>
                      <w:r w:rsidRPr="00E42793">
                        <w:rPr>
                          <w:rFonts w:cs="Tahoma"/>
                        </w:rPr>
                        <w:t>Explain how digital devices function</w:t>
                      </w:r>
                    </w:p>
                    <w:p w14:paraId="0C32DEFE" w14:textId="046224E1" w:rsidR="00E42793" w:rsidRPr="00E42793" w:rsidRDefault="00E42793" w:rsidP="00813A14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="Tahoma"/>
                          <w:color w:val="000000"/>
                        </w:rPr>
                      </w:pPr>
                      <w:r w:rsidRPr="00E42793">
                        <w:rPr>
                          <w:rFonts w:cs="Tahoma"/>
                        </w:rPr>
                        <w:t xml:space="preserve">Identify input and output </w:t>
                      </w:r>
                      <w:r w:rsidRPr="00E42793">
                        <w:rPr>
                          <w:rFonts w:cs="Tahoma"/>
                          <w:color w:val="000000"/>
                        </w:rPr>
                        <w:t>devices.</w:t>
                      </w:r>
                    </w:p>
                    <w:p w14:paraId="20B2BFA2" w14:textId="7EB4F62A" w:rsidR="00E42793" w:rsidRPr="00E42793" w:rsidRDefault="00E42793" w:rsidP="00813A14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="Tahoma"/>
                          <w:color w:val="000000"/>
                        </w:rPr>
                      </w:pPr>
                      <w:r>
                        <w:rPr>
                          <w:rFonts w:cs="Tahoma"/>
                          <w:color w:val="000000"/>
                        </w:rPr>
                        <w:t>Re</w:t>
                      </w:r>
                      <w:r w:rsidRPr="00E42793">
                        <w:rPr>
                          <w:rFonts w:cs="Tahoma"/>
                          <w:color w:val="000000"/>
                        </w:rPr>
                        <w:t>cognise how digital devices can change the way that we work.</w:t>
                      </w:r>
                    </w:p>
                    <w:p w14:paraId="618663C8" w14:textId="77777777" w:rsidR="00E42793" w:rsidRDefault="00E42793" w:rsidP="00813A14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="Tahoma"/>
                          <w:color w:val="000000"/>
                        </w:rPr>
                      </w:pPr>
                      <w:r>
                        <w:rPr>
                          <w:rFonts w:cs="Tahoma"/>
                          <w:color w:val="000000"/>
                        </w:rPr>
                        <w:t>E</w:t>
                      </w:r>
                      <w:r w:rsidRPr="00E42793">
                        <w:rPr>
                          <w:rFonts w:cs="Tahoma"/>
                          <w:color w:val="000000"/>
                        </w:rPr>
                        <w:t>xplain how a computer network can be used to share information</w:t>
                      </w:r>
                      <w:r>
                        <w:rPr>
                          <w:rFonts w:cs="Tahoma"/>
                          <w:color w:val="000000"/>
                        </w:rPr>
                        <w:t>.</w:t>
                      </w:r>
                    </w:p>
                    <w:p w14:paraId="3748A37B" w14:textId="77777777" w:rsidR="00E42793" w:rsidRDefault="00E42793" w:rsidP="00813A14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426"/>
                        <w:rPr>
                          <w:rFonts w:cs="Tahoma"/>
                          <w:color w:val="000000"/>
                        </w:rPr>
                      </w:pPr>
                      <w:r w:rsidRPr="00E42793">
                        <w:rPr>
                          <w:rFonts w:cs="Tahoma"/>
                          <w:color w:val="000000"/>
                        </w:rPr>
                        <w:t>Explore how digital devices can be connected.</w:t>
                      </w:r>
                      <w:r>
                        <w:rPr>
                          <w:rFonts w:cs="Tahoma"/>
                          <w:color w:val="000000"/>
                        </w:rPr>
                        <w:t xml:space="preserve"> </w:t>
                      </w:r>
                    </w:p>
                    <w:p w14:paraId="4CBE8BA3" w14:textId="1FF6B4F1" w:rsidR="00E42793" w:rsidRPr="00E42793" w:rsidRDefault="00E42793" w:rsidP="00813A14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ind w:left="426"/>
                        <w:rPr>
                          <w:rFonts w:cs="Tahoma"/>
                          <w:color w:val="000000"/>
                        </w:rPr>
                      </w:pPr>
                      <w:r>
                        <w:rPr>
                          <w:rFonts w:cs="Tahoma"/>
                          <w:color w:val="000000"/>
                        </w:rPr>
                        <w:t>R</w:t>
                      </w:r>
                      <w:r w:rsidRPr="00E42793">
                        <w:rPr>
                          <w:rFonts w:cs="Tahoma"/>
                          <w:color w:val="000000"/>
                        </w:rPr>
                        <w:t>ecognise the physical components of a network</w:t>
                      </w:r>
                      <w:r w:rsidR="00232C67">
                        <w:rPr>
                          <w:rFonts w:cs="Tahoma"/>
                          <w:color w:val="000000"/>
                        </w:rPr>
                        <w:t>.</w:t>
                      </w:r>
                    </w:p>
                    <w:p w14:paraId="2BB6A45B" w14:textId="77777777" w:rsidR="00D578A7" w:rsidRPr="00F91B8B" w:rsidRDefault="00D578A7" w:rsidP="00D578A7">
                      <w:pPr>
                        <w:pStyle w:val="ListParagraph"/>
                        <w:autoSpaceDE w:val="0"/>
                        <w:autoSpaceDN w:val="0"/>
                        <w:adjustRightInd w:val="0"/>
                        <w:spacing w:after="0" w:line="240" w:lineRule="auto"/>
                        <w:ind w:left="426"/>
                        <w:rPr>
                          <w:rFonts w:cs="Tahoma"/>
                          <w:color w:val="00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1580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4320D5B8" wp14:editId="3C577227">
                <wp:simplePos x="0" y="0"/>
                <wp:positionH relativeFrom="margin">
                  <wp:posOffset>-406400</wp:posOffset>
                </wp:positionH>
                <wp:positionV relativeFrom="paragraph">
                  <wp:posOffset>-723900</wp:posOffset>
                </wp:positionV>
                <wp:extent cx="3390900" cy="1765300"/>
                <wp:effectExtent l="19050" t="19050" r="19050" b="25400"/>
                <wp:wrapNone/>
                <wp:docPr id="2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0900" cy="176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BE12A2" w14:textId="2615025C" w:rsidR="00B75159" w:rsidRPr="00D92CC5" w:rsidRDefault="00386374" w:rsidP="00386374">
                            <w:pPr>
                              <w:pStyle w:val="NoSpacing"/>
                              <w:rPr>
                                <w:rFonts w:cstheme="minorHAnsi"/>
                                <w:szCs w:val="18"/>
                              </w:rPr>
                            </w:pPr>
                            <w:r w:rsidRPr="00386374">
                              <w:rPr>
                                <w:rFonts w:cstheme="minorHAnsi"/>
                                <w:noProof/>
                                <w:szCs w:val="18"/>
                                <w:lang w:eastAsia="en-GB"/>
                              </w:rPr>
                              <w:drawing>
                                <wp:inline distT="0" distB="0" distL="0" distR="0" wp14:anchorId="2E59562B" wp14:editId="32D42D13">
                                  <wp:extent cx="3464560" cy="1600200"/>
                                  <wp:effectExtent l="0" t="0" r="2540" b="0"/>
                                  <wp:docPr id="28" name="Picture 28" descr="Christian Value – Creation | St Mary the Virgin CE Primary School,  Gillingham, Dorse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Christian Value – Creation | St Mary the Virgin CE Primary School,  Gillingham, Dorse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530038" cy="163044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20D5B8" id="_x0000_s1043" type="#_x0000_t202" style="position:absolute;margin-left:-32pt;margin-top:-57pt;width:267pt;height:139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" strokeweight="3pt">
                <v:textbox>
                  <w:txbxContent>
                    <w:p w14:paraId="77BE12A2" w14:textId="2615025C" w:rsidR="00B75159" w:rsidRPr="00D92CC5" w:rsidRDefault="00386374" w:rsidP="00386374">
                      <w:pPr>
                        <w:pStyle w:val="NoSpacing"/>
                        <w:rPr>
                          <w:rFonts w:cstheme="minorHAnsi"/>
                          <w:szCs w:val="18"/>
                        </w:rPr>
                      </w:pPr>
                      <w:r w:rsidRPr="00386374">
                        <w:rPr>
                          <w:rFonts w:cstheme="minorHAnsi"/>
                          <w:noProof/>
                          <w:szCs w:val="18"/>
                          <w:lang w:eastAsia="en-GB"/>
                        </w:rPr>
                        <w:drawing>
                          <wp:inline distT="0" distB="0" distL="0" distR="0" wp14:anchorId="2E59562B" wp14:editId="32D42D13">
                            <wp:extent cx="3464560" cy="1600200"/>
                            <wp:effectExtent l="0" t="0" r="2540" b="0"/>
                            <wp:docPr id="28" name="Picture 28" descr="Christian Value – Creation | St Mary the Virgin CE Primary School,  Gillingham, Dorse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Christian Value – Creation | St Mary the Virgin CE Primary School,  Gillingham, Dorse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530038" cy="163044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1580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1EC9C32E" wp14:editId="7BCABAE3">
                <wp:simplePos x="0" y="0"/>
                <wp:positionH relativeFrom="margin">
                  <wp:posOffset>6724650</wp:posOffset>
                </wp:positionH>
                <wp:positionV relativeFrom="paragraph">
                  <wp:posOffset>-723900</wp:posOffset>
                </wp:positionV>
                <wp:extent cx="3002280" cy="1130300"/>
                <wp:effectExtent l="19050" t="19050" r="26670" b="1270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280" cy="1130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FCAE8D" w14:textId="4DBCDA22" w:rsidR="000D599F" w:rsidRPr="008C3416" w:rsidRDefault="002D556E" w:rsidP="006E66D9">
                            <w:pPr>
                              <w:jc w:val="center"/>
                              <w:rPr>
                                <w:color w:val="5B9BD5" w:themeColor="accent1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5B9BD5" w:themeColor="accent1"/>
                                <w:szCs w:val="2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drawing>
                                <wp:inline distT="0" distB="0" distL="0" distR="0" wp14:anchorId="229F9DEC" wp14:editId="19CAA157">
                                  <wp:extent cx="1775460" cy="933450"/>
                                  <wp:effectExtent l="0" t="0" r="0" b="0"/>
                                  <wp:docPr id="26" name="Picture 26" descr="C:\Users\zoe.carter\AppData\Local\Microsoft\Windows\INetCache\Content.MSO\C880780B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zoe.carter\AppData\Local\Microsoft\Windows\INetCache\Content.MSO\C880780B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09946" cy="95158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C9C32E" id="_x0000_s1044" type="#_x0000_t202" style="position:absolute;margin-left:529.5pt;margin-top:-57pt;width:236.4pt;height:89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" strokeweight="3pt">
                <v:textbox>
                  <w:txbxContent>
                    <w:p w14:paraId="47FCAE8D" w14:textId="4DBCDA22" w:rsidR="000D599F" w:rsidRPr="008C3416" w:rsidRDefault="002D556E" w:rsidP="006E66D9">
                      <w:pPr>
                        <w:jc w:val="center"/>
                        <w:rPr>
                          <w:color w:val="5B9BD5" w:themeColor="accent1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5B9BD5" w:themeColor="accent1"/>
                          <w:szCs w:val="2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drawing>
                          <wp:inline distT="0" distB="0" distL="0" distR="0" wp14:anchorId="229F9DEC" wp14:editId="19CAA157">
                            <wp:extent cx="1775460" cy="933450"/>
                            <wp:effectExtent l="0" t="0" r="0" b="0"/>
                            <wp:docPr id="26" name="Picture 26" descr="C:\Users\zoe.carter\AppData\Local\Microsoft\Windows\INetCache\Content.MSO\C880780B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zoe.carter\AppData\Local\Microsoft\Windows\INetCache\Content.MSO\C880780B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09946" cy="95158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1580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6B5D08A0" wp14:editId="5F2CDC4D">
                <wp:simplePos x="0" y="0"/>
                <wp:positionH relativeFrom="margin">
                  <wp:posOffset>3181350</wp:posOffset>
                </wp:positionH>
                <wp:positionV relativeFrom="paragraph">
                  <wp:posOffset>-723900</wp:posOffset>
                </wp:positionV>
                <wp:extent cx="3352800" cy="2438400"/>
                <wp:effectExtent l="19050" t="19050" r="19050" b="1905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2800" cy="2438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747058" w14:textId="77777777" w:rsidR="00B447E5" w:rsidRPr="000543E5" w:rsidRDefault="004B75C1" w:rsidP="00B447E5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4"/>
                              </w:rPr>
                            </w:pPr>
                            <w:r w:rsidRPr="000543E5">
                              <w:rPr>
                                <w:b/>
                                <w:color w:val="000000" w:themeColor="text1"/>
                                <w:sz w:val="24"/>
                              </w:rPr>
                              <w:t>Religious Education:</w:t>
                            </w:r>
                          </w:p>
                          <w:p w14:paraId="6BFE9EBC" w14:textId="3D04CC0F" w:rsidR="00D829D0" w:rsidRPr="000543E5" w:rsidRDefault="00D829D0" w:rsidP="00EB578A">
                            <w:pPr>
                              <w:rPr>
                                <w:b/>
                                <w:color w:val="000000" w:themeColor="text1"/>
                                <w:szCs w:val="20"/>
                                <w:u w:val="single"/>
                              </w:rPr>
                            </w:pPr>
                            <w:r w:rsidRPr="000543E5">
                              <w:rPr>
                                <w:b/>
                                <w:color w:val="000000" w:themeColor="text1"/>
                                <w:szCs w:val="20"/>
                                <w:u w:val="single"/>
                              </w:rPr>
                              <w:t>Christianity</w:t>
                            </w:r>
                          </w:p>
                          <w:p w14:paraId="3FA3773D" w14:textId="09DB489E" w:rsidR="002D6CFE" w:rsidRPr="000543E5" w:rsidRDefault="002D6CFE" w:rsidP="00813A1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0543E5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Discuss a range of ideas about some ‘big q</w:t>
                            </w:r>
                            <w:r w:rsidR="00D3391C" w:rsidRPr="000543E5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uestions’, e.g. w</w:t>
                            </w:r>
                            <w:r w:rsidRPr="000543E5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hat do Christians believe about God? </w:t>
                            </w:r>
                          </w:p>
                          <w:p w14:paraId="221C9174" w14:textId="3C7D9922" w:rsidR="00D829D0" w:rsidRPr="000543E5" w:rsidRDefault="00D829D0" w:rsidP="00813A1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0543E5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C</w:t>
                            </w:r>
                            <w:r w:rsidR="00D3391C" w:rsidRPr="000543E5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onsider c</w:t>
                            </w:r>
                            <w:r w:rsidRPr="000543E5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hallenges that a Christian or Christian community faces.</w:t>
                            </w:r>
                          </w:p>
                          <w:p w14:paraId="1C74D0EA" w14:textId="35168FF3" w:rsidR="00E42793" w:rsidRDefault="00E42793" w:rsidP="00813A1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D</w:t>
                            </w:r>
                            <w:r w:rsidR="00386374" w:rsidRPr="000543E5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escribe spiritual ways of celebrating Christian festivals. </w:t>
                            </w:r>
                          </w:p>
                          <w:p w14:paraId="1C0D0313" w14:textId="487F5EE6" w:rsidR="00386374" w:rsidRPr="00E42793" w:rsidRDefault="00E42793" w:rsidP="00813A1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R</w:t>
                            </w:r>
                            <w:r w:rsidR="00386374" w:rsidRPr="00E42793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eflect on why some Christians value Christian festivals more than others.</w:t>
                            </w:r>
                          </w:p>
                          <w:p w14:paraId="4069EDE8" w14:textId="34001B02" w:rsidR="00D829D0" w:rsidRPr="000543E5" w:rsidRDefault="00D829D0" w:rsidP="00813A1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0543E5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Describe and understand links between Bible stories of creation and Christian beliefs about God as the creator</w:t>
                            </w:r>
                            <w:r w:rsidR="0056343A" w:rsidRPr="000543E5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5D08A0" id="_x0000_s1045" type="#_x0000_t202" style="position:absolute;margin-left:250.5pt;margin-top:-57pt;width:264pt;height:192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" strokeweight="3pt">
                <v:textbox>
                  <w:txbxContent>
                    <w:p w14:paraId="25747058" w14:textId="77777777" w:rsidR="00B447E5" w:rsidRPr="000543E5" w:rsidRDefault="004B75C1" w:rsidP="00B447E5">
                      <w:pPr>
                        <w:jc w:val="center"/>
                        <w:rPr>
                          <w:b/>
                          <w:color w:val="000000" w:themeColor="text1"/>
                          <w:sz w:val="24"/>
                        </w:rPr>
                      </w:pPr>
                      <w:r w:rsidRPr="000543E5">
                        <w:rPr>
                          <w:b/>
                          <w:color w:val="000000" w:themeColor="text1"/>
                          <w:sz w:val="24"/>
                        </w:rPr>
                        <w:t>Religious Education:</w:t>
                      </w:r>
                    </w:p>
                    <w:p w14:paraId="6BFE9EBC" w14:textId="3D04CC0F" w:rsidR="00D829D0" w:rsidRPr="000543E5" w:rsidRDefault="00D829D0" w:rsidP="00EB578A">
                      <w:pPr>
                        <w:rPr>
                          <w:b/>
                          <w:color w:val="000000" w:themeColor="text1"/>
                          <w:szCs w:val="20"/>
                          <w:u w:val="single"/>
                        </w:rPr>
                      </w:pPr>
                      <w:r w:rsidRPr="000543E5">
                        <w:rPr>
                          <w:b/>
                          <w:color w:val="000000" w:themeColor="text1"/>
                          <w:szCs w:val="20"/>
                          <w:u w:val="single"/>
                        </w:rPr>
                        <w:t>Christianity</w:t>
                      </w:r>
                    </w:p>
                    <w:p w14:paraId="3FA3773D" w14:textId="09DB489E" w:rsidR="002D6CFE" w:rsidRPr="000543E5" w:rsidRDefault="002D6CFE" w:rsidP="00813A1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0543E5">
                        <w:rPr>
                          <w:color w:val="000000" w:themeColor="text1"/>
                          <w:sz w:val="20"/>
                          <w:szCs w:val="20"/>
                        </w:rPr>
                        <w:t>Discuss a range of ideas about some ‘big q</w:t>
                      </w:r>
                      <w:r w:rsidR="00D3391C" w:rsidRPr="000543E5">
                        <w:rPr>
                          <w:color w:val="000000" w:themeColor="text1"/>
                          <w:sz w:val="20"/>
                          <w:szCs w:val="20"/>
                        </w:rPr>
                        <w:t>uestions’, e.g. w</w:t>
                      </w:r>
                      <w:r w:rsidRPr="000543E5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hat do Christians believe about God? </w:t>
                      </w:r>
                    </w:p>
                    <w:p w14:paraId="221C9174" w14:textId="3C7D9922" w:rsidR="00D829D0" w:rsidRPr="000543E5" w:rsidRDefault="00D829D0" w:rsidP="00813A1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0543E5">
                        <w:rPr>
                          <w:color w:val="000000" w:themeColor="text1"/>
                          <w:sz w:val="20"/>
                          <w:szCs w:val="20"/>
                        </w:rPr>
                        <w:t>C</w:t>
                      </w:r>
                      <w:r w:rsidR="00D3391C" w:rsidRPr="000543E5">
                        <w:rPr>
                          <w:color w:val="000000" w:themeColor="text1"/>
                          <w:sz w:val="20"/>
                          <w:szCs w:val="20"/>
                        </w:rPr>
                        <w:t>onsider c</w:t>
                      </w:r>
                      <w:r w:rsidRPr="000543E5">
                        <w:rPr>
                          <w:color w:val="000000" w:themeColor="text1"/>
                          <w:sz w:val="20"/>
                          <w:szCs w:val="20"/>
                        </w:rPr>
                        <w:t>hallenges that a Christian or Christian community faces.</w:t>
                      </w:r>
                    </w:p>
                    <w:p w14:paraId="1C74D0EA" w14:textId="35168FF3" w:rsidR="00E42793" w:rsidRDefault="00E42793" w:rsidP="00813A1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  <w:szCs w:val="20"/>
                        </w:rPr>
                        <w:t>D</w:t>
                      </w:r>
                      <w:r w:rsidR="00386374" w:rsidRPr="000543E5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escribe spiritual ways of celebrating Christian festivals. </w:t>
                      </w:r>
                    </w:p>
                    <w:p w14:paraId="1C0D0313" w14:textId="487F5EE6" w:rsidR="00386374" w:rsidRPr="00E42793" w:rsidRDefault="00E42793" w:rsidP="00813A1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  <w:szCs w:val="20"/>
                        </w:rPr>
                        <w:t>R</w:t>
                      </w:r>
                      <w:r w:rsidR="00386374" w:rsidRPr="00E42793">
                        <w:rPr>
                          <w:color w:val="000000" w:themeColor="text1"/>
                          <w:sz w:val="20"/>
                          <w:szCs w:val="20"/>
                        </w:rPr>
                        <w:t>eflect on why some Christians value Christian festivals more than others.</w:t>
                      </w:r>
                    </w:p>
                    <w:p w14:paraId="4069EDE8" w14:textId="34001B02" w:rsidR="00D829D0" w:rsidRPr="000543E5" w:rsidRDefault="00D829D0" w:rsidP="00813A1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0543E5">
                        <w:rPr>
                          <w:color w:val="000000" w:themeColor="text1"/>
                          <w:sz w:val="20"/>
                          <w:szCs w:val="20"/>
                        </w:rPr>
                        <w:t>Describe and understand links between Bible stories of creation and Christian beliefs about God as the creator</w:t>
                      </w:r>
                      <w:r w:rsidR="0056343A" w:rsidRPr="000543E5">
                        <w:rPr>
                          <w:color w:val="000000" w:themeColor="text1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653754" w:rsidSect="009532B3">
      <w:pgSz w:w="16838" w:h="11906" w:orient="landscape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D12D49" w14:textId="77777777" w:rsidR="00024CB1" w:rsidRDefault="00024CB1" w:rsidP="004B75C1">
      <w:pPr>
        <w:spacing w:after="0" w:line="240" w:lineRule="auto"/>
      </w:pPr>
      <w:r>
        <w:separator/>
      </w:r>
    </w:p>
  </w:endnote>
  <w:endnote w:type="continuationSeparator" w:id="0">
    <w:p w14:paraId="60879346" w14:textId="77777777" w:rsidR="00024CB1" w:rsidRDefault="00024CB1" w:rsidP="004B7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67013A" w14:textId="77777777" w:rsidR="00024CB1" w:rsidRDefault="00024CB1" w:rsidP="004B75C1">
      <w:pPr>
        <w:spacing w:after="0" w:line="240" w:lineRule="auto"/>
      </w:pPr>
      <w:r>
        <w:separator/>
      </w:r>
    </w:p>
  </w:footnote>
  <w:footnote w:type="continuationSeparator" w:id="0">
    <w:p w14:paraId="453AC370" w14:textId="77777777" w:rsidR="00024CB1" w:rsidRDefault="00024CB1" w:rsidP="004B75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D11AC"/>
    <w:multiLevelType w:val="hybridMultilevel"/>
    <w:tmpl w:val="390ABE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5A3313"/>
    <w:multiLevelType w:val="hybridMultilevel"/>
    <w:tmpl w:val="3A8C61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1A4F1F"/>
    <w:multiLevelType w:val="hybridMultilevel"/>
    <w:tmpl w:val="E2F44F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D60A82"/>
    <w:multiLevelType w:val="hybridMultilevel"/>
    <w:tmpl w:val="8C287B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CC02DF5"/>
    <w:multiLevelType w:val="hybridMultilevel"/>
    <w:tmpl w:val="22E29F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FA205A4"/>
    <w:multiLevelType w:val="hybridMultilevel"/>
    <w:tmpl w:val="3CDA0A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9995B39"/>
    <w:multiLevelType w:val="hybridMultilevel"/>
    <w:tmpl w:val="D4381E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EC7DFC"/>
    <w:multiLevelType w:val="hybridMultilevel"/>
    <w:tmpl w:val="0562CA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A904A8"/>
    <w:multiLevelType w:val="hybridMultilevel"/>
    <w:tmpl w:val="A6F6BCEA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9" w15:restartNumberingAfterBreak="0">
    <w:nsid w:val="504E1949"/>
    <w:multiLevelType w:val="hybridMultilevel"/>
    <w:tmpl w:val="898088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887629B"/>
    <w:multiLevelType w:val="hybridMultilevel"/>
    <w:tmpl w:val="4386F7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62C4D87"/>
    <w:multiLevelType w:val="hybridMultilevel"/>
    <w:tmpl w:val="F9A285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D127D1F"/>
    <w:multiLevelType w:val="hybridMultilevel"/>
    <w:tmpl w:val="D8E2DA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8"/>
  </w:num>
  <w:num w:numId="5">
    <w:abstractNumId w:val="6"/>
  </w:num>
  <w:num w:numId="6">
    <w:abstractNumId w:val="10"/>
  </w:num>
  <w:num w:numId="7">
    <w:abstractNumId w:val="3"/>
  </w:num>
  <w:num w:numId="8">
    <w:abstractNumId w:val="12"/>
  </w:num>
  <w:num w:numId="9">
    <w:abstractNumId w:val="11"/>
  </w:num>
  <w:num w:numId="10">
    <w:abstractNumId w:val="9"/>
  </w:num>
  <w:num w:numId="11">
    <w:abstractNumId w:val="5"/>
  </w:num>
  <w:num w:numId="12">
    <w:abstractNumId w:val="1"/>
  </w:num>
  <w:num w:numId="13">
    <w:abstractNumId w:val="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0A8C"/>
    <w:rsid w:val="00005A83"/>
    <w:rsid w:val="00024CB1"/>
    <w:rsid w:val="00034576"/>
    <w:rsid w:val="00050BF9"/>
    <w:rsid w:val="000543E5"/>
    <w:rsid w:val="0006052A"/>
    <w:rsid w:val="00065CB7"/>
    <w:rsid w:val="000819D6"/>
    <w:rsid w:val="00083257"/>
    <w:rsid w:val="00084D11"/>
    <w:rsid w:val="00087053"/>
    <w:rsid w:val="00090DF2"/>
    <w:rsid w:val="000B3729"/>
    <w:rsid w:val="000C0E8A"/>
    <w:rsid w:val="000D599F"/>
    <w:rsid w:val="001000A7"/>
    <w:rsid w:val="001128FB"/>
    <w:rsid w:val="0012095D"/>
    <w:rsid w:val="001621DD"/>
    <w:rsid w:val="00162779"/>
    <w:rsid w:val="001658F1"/>
    <w:rsid w:val="00176D09"/>
    <w:rsid w:val="00192270"/>
    <w:rsid w:val="001928F3"/>
    <w:rsid w:val="001B69C8"/>
    <w:rsid w:val="001C66CD"/>
    <w:rsid w:val="001E0FB8"/>
    <w:rsid w:val="00200337"/>
    <w:rsid w:val="00204974"/>
    <w:rsid w:val="00232C67"/>
    <w:rsid w:val="00241F7E"/>
    <w:rsid w:val="0026352B"/>
    <w:rsid w:val="0028025B"/>
    <w:rsid w:val="00280938"/>
    <w:rsid w:val="002C2F89"/>
    <w:rsid w:val="002D556E"/>
    <w:rsid w:val="002D6CFE"/>
    <w:rsid w:val="002D7622"/>
    <w:rsid w:val="0030292C"/>
    <w:rsid w:val="003145B6"/>
    <w:rsid w:val="00315807"/>
    <w:rsid w:val="00330650"/>
    <w:rsid w:val="00330EAE"/>
    <w:rsid w:val="00337839"/>
    <w:rsid w:val="0034653E"/>
    <w:rsid w:val="003508EE"/>
    <w:rsid w:val="00354D81"/>
    <w:rsid w:val="003612CE"/>
    <w:rsid w:val="00363B01"/>
    <w:rsid w:val="0036455F"/>
    <w:rsid w:val="003757E4"/>
    <w:rsid w:val="003778C3"/>
    <w:rsid w:val="00386374"/>
    <w:rsid w:val="00391741"/>
    <w:rsid w:val="00392248"/>
    <w:rsid w:val="003A1E43"/>
    <w:rsid w:val="003D2835"/>
    <w:rsid w:val="003E02D8"/>
    <w:rsid w:val="003F4764"/>
    <w:rsid w:val="00400E75"/>
    <w:rsid w:val="00412484"/>
    <w:rsid w:val="0042316E"/>
    <w:rsid w:val="004232F9"/>
    <w:rsid w:val="0043636F"/>
    <w:rsid w:val="0043701D"/>
    <w:rsid w:val="004372F7"/>
    <w:rsid w:val="004420AD"/>
    <w:rsid w:val="00444D0A"/>
    <w:rsid w:val="00457719"/>
    <w:rsid w:val="00460B58"/>
    <w:rsid w:val="004A5BE2"/>
    <w:rsid w:val="004B75C1"/>
    <w:rsid w:val="004F6233"/>
    <w:rsid w:val="004F7198"/>
    <w:rsid w:val="00522C6C"/>
    <w:rsid w:val="005304DB"/>
    <w:rsid w:val="00531CC6"/>
    <w:rsid w:val="0056343A"/>
    <w:rsid w:val="00565C81"/>
    <w:rsid w:val="005679C6"/>
    <w:rsid w:val="00574C8D"/>
    <w:rsid w:val="00586ACE"/>
    <w:rsid w:val="005A7230"/>
    <w:rsid w:val="005B2614"/>
    <w:rsid w:val="005B3986"/>
    <w:rsid w:val="005B4A0A"/>
    <w:rsid w:val="005B5E50"/>
    <w:rsid w:val="00602250"/>
    <w:rsid w:val="00615B29"/>
    <w:rsid w:val="00632060"/>
    <w:rsid w:val="0064347F"/>
    <w:rsid w:val="00653754"/>
    <w:rsid w:val="006540C8"/>
    <w:rsid w:val="00654144"/>
    <w:rsid w:val="00667815"/>
    <w:rsid w:val="006705A7"/>
    <w:rsid w:val="00674F34"/>
    <w:rsid w:val="00680D1A"/>
    <w:rsid w:val="00695298"/>
    <w:rsid w:val="006A566F"/>
    <w:rsid w:val="006B3356"/>
    <w:rsid w:val="006B50A3"/>
    <w:rsid w:val="006B78EE"/>
    <w:rsid w:val="006D0A53"/>
    <w:rsid w:val="006D16F2"/>
    <w:rsid w:val="006D7A32"/>
    <w:rsid w:val="006E66D9"/>
    <w:rsid w:val="006F0386"/>
    <w:rsid w:val="006F2B8A"/>
    <w:rsid w:val="007023D1"/>
    <w:rsid w:val="00704692"/>
    <w:rsid w:val="0074195D"/>
    <w:rsid w:val="00756AED"/>
    <w:rsid w:val="0076153C"/>
    <w:rsid w:val="00766456"/>
    <w:rsid w:val="00771F29"/>
    <w:rsid w:val="00790C46"/>
    <w:rsid w:val="00792793"/>
    <w:rsid w:val="007B448C"/>
    <w:rsid w:val="007B75A5"/>
    <w:rsid w:val="007C7AB0"/>
    <w:rsid w:val="007D44B5"/>
    <w:rsid w:val="007D4DAF"/>
    <w:rsid w:val="007D763B"/>
    <w:rsid w:val="007E391E"/>
    <w:rsid w:val="007E3B2D"/>
    <w:rsid w:val="00800552"/>
    <w:rsid w:val="008054EB"/>
    <w:rsid w:val="00810AED"/>
    <w:rsid w:val="00811C77"/>
    <w:rsid w:val="00813A14"/>
    <w:rsid w:val="00815FDB"/>
    <w:rsid w:val="0082698D"/>
    <w:rsid w:val="00830A3F"/>
    <w:rsid w:val="008515FA"/>
    <w:rsid w:val="00856377"/>
    <w:rsid w:val="00865CFF"/>
    <w:rsid w:val="008731F1"/>
    <w:rsid w:val="008842B8"/>
    <w:rsid w:val="008A7690"/>
    <w:rsid w:val="008C3416"/>
    <w:rsid w:val="008D3868"/>
    <w:rsid w:val="008E5990"/>
    <w:rsid w:val="008F2801"/>
    <w:rsid w:val="009019DF"/>
    <w:rsid w:val="00906FE9"/>
    <w:rsid w:val="00912522"/>
    <w:rsid w:val="00931CB7"/>
    <w:rsid w:val="009532B3"/>
    <w:rsid w:val="00960744"/>
    <w:rsid w:val="00986A1F"/>
    <w:rsid w:val="00987657"/>
    <w:rsid w:val="00993374"/>
    <w:rsid w:val="009A2882"/>
    <w:rsid w:val="009C54AB"/>
    <w:rsid w:val="009F0AEC"/>
    <w:rsid w:val="009F1B9B"/>
    <w:rsid w:val="00A35FAA"/>
    <w:rsid w:val="00A36C59"/>
    <w:rsid w:val="00A428F3"/>
    <w:rsid w:val="00A54AD5"/>
    <w:rsid w:val="00A62319"/>
    <w:rsid w:val="00A75A7F"/>
    <w:rsid w:val="00A975BC"/>
    <w:rsid w:val="00AA0A8C"/>
    <w:rsid w:val="00AA0B57"/>
    <w:rsid w:val="00AA638D"/>
    <w:rsid w:val="00AC150E"/>
    <w:rsid w:val="00AC3EFE"/>
    <w:rsid w:val="00AE1A5C"/>
    <w:rsid w:val="00AE755C"/>
    <w:rsid w:val="00B0095A"/>
    <w:rsid w:val="00B0124F"/>
    <w:rsid w:val="00B01A1F"/>
    <w:rsid w:val="00B447E5"/>
    <w:rsid w:val="00B57450"/>
    <w:rsid w:val="00B75159"/>
    <w:rsid w:val="00B9541E"/>
    <w:rsid w:val="00BC15EC"/>
    <w:rsid w:val="00BD1E4D"/>
    <w:rsid w:val="00BD46CD"/>
    <w:rsid w:val="00C23E75"/>
    <w:rsid w:val="00C2594B"/>
    <w:rsid w:val="00C302A0"/>
    <w:rsid w:val="00C41581"/>
    <w:rsid w:val="00C54F96"/>
    <w:rsid w:val="00C5614A"/>
    <w:rsid w:val="00C61B61"/>
    <w:rsid w:val="00C657CF"/>
    <w:rsid w:val="00C7561D"/>
    <w:rsid w:val="00C83A8A"/>
    <w:rsid w:val="00C94468"/>
    <w:rsid w:val="00CA3E24"/>
    <w:rsid w:val="00CC1D03"/>
    <w:rsid w:val="00CC6BAD"/>
    <w:rsid w:val="00CD2330"/>
    <w:rsid w:val="00CF372C"/>
    <w:rsid w:val="00D07ABC"/>
    <w:rsid w:val="00D17389"/>
    <w:rsid w:val="00D330D1"/>
    <w:rsid w:val="00D3391C"/>
    <w:rsid w:val="00D34387"/>
    <w:rsid w:val="00D36DE6"/>
    <w:rsid w:val="00D5053C"/>
    <w:rsid w:val="00D578A7"/>
    <w:rsid w:val="00D7717F"/>
    <w:rsid w:val="00D829D0"/>
    <w:rsid w:val="00D92CC5"/>
    <w:rsid w:val="00DC1950"/>
    <w:rsid w:val="00DD0681"/>
    <w:rsid w:val="00DF7879"/>
    <w:rsid w:val="00E0260B"/>
    <w:rsid w:val="00E02AA2"/>
    <w:rsid w:val="00E03AB8"/>
    <w:rsid w:val="00E078EA"/>
    <w:rsid w:val="00E11642"/>
    <w:rsid w:val="00E26286"/>
    <w:rsid w:val="00E33129"/>
    <w:rsid w:val="00E42793"/>
    <w:rsid w:val="00E44BEC"/>
    <w:rsid w:val="00E51022"/>
    <w:rsid w:val="00E52759"/>
    <w:rsid w:val="00E64EA1"/>
    <w:rsid w:val="00E77A76"/>
    <w:rsid w:val="00E838F2"/>
    <w:rsid w:val="00E87C40"/>
    <w:rsid w:val="00E97CC4"/>
    <w:rsid w:val="00EB578A"/>
    <w:rsid w:val="00ED4F37"/>
    <w:rsid w:val="00ED5B24"/>
    <w:rsid w:val="00EF0E3A"/>
    <w:rsid w:val="00EF2AE7"/>
    <w:rsid w:val="00EF7818"/>
    <w:rsid w:val="00F073AD"/>
    <w:rsid w:val="00F25818"/>
    <w:rsid w:val="00F3146B"/>
    <w:rsid w:val="00F34D91"/>
    <w:rsid w:val="00F6438F"/>
    <w:rsid w:val="00F742C7"/>
    <w:rsid w:val="00F850FD"/>
    <w:rsid w:val="00F91B8B"/>
    <w:rsid w:val="00FA08CF"/>
    <w:rsid w:val="00FD5C58"/>
    <w:rsid w:val="00FD7C9E"/>
    <w:rsid w:val="00FF2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DDE2AD3"/>
  <w15:chartTrackingRefBased/>
  <w15:docId w15:val="{7FB259E1-841C-4398-BF92-6E3591CAC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0A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75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75C1"/>
  </w:style>
  <w:style w:type="paragraph" w:styleId="Footer">
    <w:name w:val="footer"/>
    <w:basedOn w:val="Normal"/>
    <w:link w:val="FooterChar"/>
    <w:uiPriority w:val="99"/>
    <w:unhideWhenUsed/>
    <w:rsid w:val="004B75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75C1"/>
  </w:style>
  <w:style w:type="paragraph" w:styleId="Caption">
    <w:name w:val="caption"/>
    <w:basedOn w:val="Normal"/>
    <w:next w:val="Normal"/>
    <w:uiPriority w:val="35"/>
    <w:unhideWhenUsed/>
    <w:qFormat/>
    <w:rsid w:val="004B75C1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ListParagraph">
    <w:name w:val="List Paragraph"/>
    <w:basedOn w:val="Normal"/>
    <w:uiPriority w:val="34"/>
    <w:qFormat/>
    <w:rsid w:val="00E64EA1"/>
    <w:pPr>
      <w:ind w:left="720"/>
      <w:contextualSpacing/>
    </w:pPr>
  </w:style>
  <w:style w:type="paragraph" w:styleId="NoSpacing">
    <w:name w:val="No Spacing"/>
    <w:uiPriority w:val="1"/>
    <w:qFormat/>
    <w:rsid w:val="00E64EA1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6540C8"/>
    <w:rPr>
      <w:color w:val="0563C1" w:themeColor="hyperlink"/>
      <w:u w:val="single"/>
    </w:rPr>
  </w:style>
  <w:style w:type="paragraph" w:customStyle="1" w:styleId="Default">
    <w:name w:val="Default"/>
    <w:rsid w:val="003612CE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customStyle="1" w:styleId="paragraph">
    <w:name w:val="paragraph"/>
    <w:basedOn w:val="Normal"/>
    <w:rsid w:val="005B4A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5B4A0A"/>
  </w:style>
  <w:style w:type="character" w:customStyle="1" w:styleId="eop">
    <w:name w:val="eop"/>
    <w:basedOn w:val="DefaultParagraphFont"/>
    <w:rsid w:val="005B4A0A"/>
  </w:style>
  <w:style w:type="paragraph" w:styleId="NormalWeb">
    <w:name w:val="Normal (Web)"/>
    <w:basedOn w:val="Normal"/>
    <w:uiPriority w:val="99"/>
    <w:semiHidden/>
    <w:unhideWhenUsed/>
    <w:rsid w:val="003306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4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3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20921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8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8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3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0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sciencewithkids.com/Experiments/Physics-experiments/how-to-make-compass.html" TargetMode="External"/><Relationship Id="rId18" Type="http://schemas.openxmlformats.org/officeDocument/2006/relationships/hyperlink" Target="https://www.google.co.uk/url?sa=i&amp;rct=j&amp;q=&amp;esrc=s&amp;source=images&amp;cd=&amp;ved=&amp;url=https://www.philipharris.co.uk/product/physics/electricity-and-magnetism/magnetism/bar-magnets,-plastic-coated-ceramic/b8a46929&amp;psig=AOvVaw1CU7Xa3fAqCFVtSemUkXnm&amp;ust=1567242224898062" TargetMode="External"/><Relationship Id="rId26" Type="http://schemas.openxmlformats.org/officeDocument/2006/relationships/image" Target="media/image6.jpeg"/><Relationship Id="rId3" Type="http://schemas.openxmlformats.org/officeDocument/2006/relationships/customXml" Target="../customXml/item3.xml"/><Relationship Id="rId21" Type="http://schemas.openxmlformats.org/officeDocument/2006/relationships/image" Target="media/image30.jpeg"/><Relationship Id="rId7" Type="http://schemas.openxmlformats.org/officeDocument/2006/relationships/webSettings" Target="webSettings.xml"/><Relationship Id="rId12" Type="http://schemas.openxmlformats.org/officeDocument/2006/relationships/hyperlink" Target="https://www.nps.gov/articles/compass.htm" TargetMode="External"/><Relationship Id="rId17" Type="http://schemas.openxmlformats.org/officeDocument/2006/relationships/image" Target="media/image2.jpeg"/><Relationship Id="rId25" Type="http://schemas.openxmlformats.org/officeDocument/2006/relationships/image" Target="media/image50.jpeg"/><Relationship Id="rId2" Type="http://schemas.openxmlformats.org/officeDocument/2006/relationships/customXml" Target="../customXml/item2.xml"/><Relationship Id="rId16" Type="http://schemas.openxmlformats.org/officeDocument/2006/relationships/hyperlink" Target="https://www.google.co.uk/url?sa=i&amp;rct=j&amp;q=&amp;esrc=s&amp;source=images&amp;cd=&amp;ved=&amp;url=https://www.philipharris.co.uk/product/physics/electricity-and-magnetism/magnetism/bar-magnets,-plastic-coated-ceramic/b8a46929&amp;psig=AOvVaw1CU7Xa3fAqCFVtSemUkXnm&amp;ust=1567242224898062" TargetMode="External"/><Relationship Id="rId20" Type="http://schemas.openxmlformats.org/officeDocument/2006/relationships/image" Target="media/image3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0.jpeg"/><Relationship Id="rId24" Type="http://schemas.openxmlformats.org/officeDocument/2006/relationships/image" Target="media/image5.jpeg"/><Relationship Id="rId5" Type="http://schemas.openxmlformats.org/officeDocument/2006/relationships/styles" Target="styles.xml"/><Relationship Id="rId15" Type="http://schemas.openxmlformats.org/officeDocument/2006/relationships/hyperlink" Target="https://sciencewithkids.com/Experiments/Physics-experiments/how-to-make-compass.html" TargetMode="External"/><Relationship Id="rId23" Type="http://schemas.openxmlformats.org/officeDocument/2006/relationships/image" Target="media/image40.png"/><Relationship Id="rId28" Type="http://schemas.openxmlformats.org/officeDocument/2006/relationships/fontTable" Target="fontTable.xml"/><Relationship Id="rId10" Type="http://schemas.openxmlformats.org/officeDocument/2006/relationships/image" Target="media/image1.jpeg"/><Relationship Id="rId19" Type="http://schemas.openxmlformats.org/officeDocument/2006/relationships/image" Target="media/image20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nps.gov/articles/compass.htm" TargetMode="External"/><Relationship Id="rId22" Type="http://schemas.openxmlformats.org/officeDocument/2006/relationships/image" Target="media/image4.png"/><Relationship Id="rId27" Type="http://schemas.openxmlformats.org/officeDocument/2006/relationships/image" Target="media/image6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C64A42BA85B14B953297ACA35E585D" ma:contentTypeVersion="14" ma:contentTypeDescription="Create a new document." ma:contentTypeScope="" ma:versionID="2d16f81d860182054378e99fe8a6cb35">
  <xsd:schema xmlns:xsd="http://www.w3.org/2001/XMLSchema" xmlns:xs="http://www.w3.org/2001/XMLSchema" xmlns:p="http://schemas.microsoft.com/office/2006/metadata/properties" xmlns:ns3="4ae0ff4a-47bc-44fc-b164-68349fd7e4ba" xmlns:ns4="117666c4-cb23-484c-ace0-73eae8a558cc" targetNamespace="http://schemas.microsoft.com/office/2006/metadata/properties" ma:root="true" ma:fieldsID="a70520f20fba456d7b8f8af51f91c770" ns3:_="" ns4:_="">
    <xsd:import namespace="4ae0ff4a-47bc-44fc-b164-68349fd7e4ba"/>
    <xsd:import namespace="117666c4-cb23-484c-ace0-73eae8a558cc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e0ff4a-47bc-44fc-b164-68349fd7e4b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7666c4-cb23-484c-ace0-73eae8a558c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7F7BBF4-AB07-4465-B0E1-3934E2E554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2E7CFA7-8147-4EDE-B606-11F9181DC52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C3503A1-68E8-45B6-B660-880563F723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e0ff4a-47bc-44fc-b164-68349fd7e4ba"/>
    <ds:schemaRef ds:uri="117666c4-cb23-484c-ace0-73eae8a558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38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Annabelle Page</cp:lastModifiedBy>
  <cp:revision>10</cp:revision>
  <cp:lastPrinted>2020-05-05T11:07:00Z</cp:lastPrinted>
  <dcterms:created xsi:type="dcterms:W3CDTF">2026-08-10T09:51:00Z</dcterms:created>
  <dcterms:modified xsi:type="dcterms:W3CDTF">2026-08-25T10:15:00Z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0x01010082C64A42BA85B14B953297ACA35E585D</vt:lpwstr>
  </property>
  <property fmtid="{D5CDD505-2E9C-101B-9397-08002B2CF9AE}" pid="3" name="GrammarlyDocumentId">
    <vt:lpwstr>aebe0a091148aceeea0639b12168c9b0d6653d23e1894b766d2e37a4ae036e33</vt:lpwstr>
  </property>
</Properties>
</file>