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41DD1" w14:textId="55AD2A69" w:rsidR="00DC6D64" w:rsidRDefault="00DC6D64" w:rsidP="00DC6D64">
      <w:pPr>
        <w:shd w:val="clear" w:color="auto" w:fill="FFFFFF"/>
        <w:spacing w:after="225" w:line="330" w:lineRule="atLeast"/>
        <w:textAlignment w:val="baseline"/>
        <w:rPr>
          <w:rFonts w:ascii="Tahoma" w:hAnsi="Tahoma" w:cs="Tahoma"/>
          <w:noProof/>
          <w:lang w:eastAsia="en-GB"/>
        </w:rPr>
      </w:pPr>
      <w:r>
        <w:rPr>
          <w:rFonts w:ascii="Tahoma" w:hAnsi="Tahoma" w:cs="Tahoma"/>
          <w:noProof/>
          <w:sz w:val="24"/>
          <w:szCs w:val="24"/>
          <w:lang w:eastAsia="en-GB"/>
        </w:rPr>
        <w:drawing>
          <wp:inline distT="0" distB="0" distL="0" distR="0" wp14:anchorId="6DD8D9ED" wp14:editId="332D54CE">
            <wp:extent cx="658771" cy="655093"/>
            <wp:effectExtent l="0" t="0" r="8255" b="0"/>
            <wp:docPr id="1" name="Picture 1" descr="OceanUpload39194_1373447487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eanUpload39194_13734474876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87" cy="67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</w:rPr>
        <w:t xml:space="preserve">                                               </w:t>
      </w:r>
      <w:r>
        <w:rPr>
          <w:rFonts w:ascii="Tahoma" w:hAnsi="Tahoma" w:cs="Tahoma"/>
          <w:b/>
          <w:sz w:val="28"/>
          <w:szCs w:val="28"/>
        </w:rPr>
        <w:t>Mathematics</w:t>
      </w:r>
    </w:p>
    <w:p w14:paraId="69876217" w14:textId="77777777" w:rsidR="00DC6D64" w:rsidRDefault="00DC6D64" w:rsidP="00965E53">
      <w:pPr>
        <w:pStyle w:val="NoSpacing"/>
        <w:rPr>
          <w:rFonts w:ascii="Tahoma" w:hAnsi="Tahoma" w:cs="Tahoma"/>
          <w:b/>
          <w:sz w:val="24"/>
          <w:szCs w:val="24"/>
          <w:u w:val="single"/>
        </w:rPr>
      </w:pPr>
    </w:p>
    <w:p w14:paraId="2307512E" w14:textId="77777777" w:rsidR="00DC6D64" w:rsidRDefault="00DC6D64" w:rsidP="00965E53">
      <w:pPr>
        <w:pStyle w:val="NoSpacing"/>
        <w:rPr>
          <w:rFonts w:ascii="Tahoma" w:hAnsi="Tahoma" w:cs="Tahoma"/>
          <w:b/>
          <w:sz w:val="24"/>
          <w:szCs w:val="24"/>
          <w:u w:val="single"/>
        </w:rPr>
      </w:pPr>
    </w:p>
    <w:p w14:paraId="41B7BE15" w14:textId="029180D0" w:rsidR="00570A45" w:rsidRPr="00DC6D64" w:rsidRDefault="00570A45" w:rsidP="00965E53">
      <w:pPr>
        <w:pStyle w:val="NoSpacing"/>
        <w:rPr>
          <w:rFonts w:ascii="Tahoma" w:hAnsi="Tahoma" w:cs="Tahoma"/>
          <w:b/>
          <w:u w:val="single"/>
        </w:rPr>
      </w:pPr>
      <w:r w:rsidRPr="00DC6D64">
        <w:rPr>
          <w:rFonts w:ascii="Tahoma" w:hAnsi="Tahoma" w:cs="Tahoma"/>
          <w:b/>
          <w:u w:val="single"/>
        </w:rPr>
        <w:t>Intent</w:t>
      </w:r>
    </w:p>
    <w:p w14:paraId="4103F462" w14:textId="77777777" w:rsidR="000C67C4" w:rsidRPr="00DC6D64" w:rsidRDefault="000C67C4" w:rsidP="00152ABB">
      <w:pPr>
        <w:pStyle w:val="NoSpacing"/>
        <w:rPr>
          <w:rFonts w:ascii="Tahoma" w:hAnsi="Tahoma" w:cs="Tahoma"/>
          <w:color w:val="000000"/>
        </w:rPr>
      </w:pPr>
      <w:r w:rsidRPr="00DC6D64">
        <w:rPr>
          <w:rFonts w:ascii="Tahoma" w:hAnsi="Tahoma" w:cs="Tahoma"/>
        </w:rPr>
        <w:t xml:space="preserve">At Muskham Primary School we recognise </w:t>
      </w:r>
      <w:r w:rsidRPr="00DC6D64">
        <w:rPr>
          <w:rFonts w:ascii="Tahoma" w:hAnsi="Tahoma" w:cs="Tahoma"/>
          <w:color w:val="000000"/>
        </w:rPr>
        <w:t xml:space="preserve">that </w:t>
      </w:r>
      <w:r w:rsidR="00152ABB" w:rsidRPr="00DC6D64">
        <w:rPr>
          <w:rFonts w:ascii="Tahoma" w:hAnsi="Tahoma" w:cs="Tahoma"/>
          <w:color w:val="000000"/>
        </w:rPr>
        <w:t>Mathematics is a creative and highly inter-connected discipline; it is essential to everyday life, critical to science, technology and engineering, and necessary for most forms of employment. A high-quality mathematics education therefore provides a foundation for understanding the world.</w:t>
      </w:r>
    </w:p>
    <w:p w14:paraId="4FC33BC0" w14:textId="77777777" w:rsidR="00152ABB" w:rsidRPr="00DC6D64" w:rsidRDefault="00152ABB" w:rsidP="00965E53">
      <w:pPr>
        <w:pStyle w:val="NoSpacing"/>
        <w:rPr>
          <w:rFonts w:ascii="Tahoma" w:hAnsi="Tahoma" w:cs="Tahoma"/>
        </w:rPr>
      </w:pPr>
    </w:p>
    <w:p w14:paraId="0FD82106" w14:textId="77777777" w:rsidR="00982A82" w:rsidRPr="00DC6D64" w:rsidRDefault="00982A82" w:rsidP="00965E53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>Our intent is:</w:t>
      </w:r>
    </w:p>
    <w:p w14:paraId="7177A8B6" w14:textId="77777777" w:rsidR="002A2FE7" w:rsidRPr="00DC6D64" w:rsidRDefault="002A2FE7" w:rsidP="002A2FE7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To build a mathematical curriculum which develops </w:t>
      </w:r>
      <w:r w:rsidR="00E97AC5" w:rsidRPr="00DC6D64">
        <w:rPr>
          <w:rFonts w:ascii="Tahoma" w:hAnsi="Tahoma" w:cs="Tahoma"/>
        </w:rPr>
        <w:t>concept</w:t>
      </w:r>
      <w:r w:rsidR="006C66D7" w:rsidRPr="00DC6D64">
        <w:rPr>
          <w:rFonts w:ascii="Tahoma" w:hAnsi="Tahoma" w:cs="Tahoma"/>
        </w:rPr>
        <w:t>s</w:t>
      </w:r>
      <w:r w:rsidR="00E97AC5" w:rsidRPr="00DC6D64">
        <w:rPr>
          <w:rFonts w:ascii="Tahoma" w:hAnsi="Tahoma" w:cs="Tahoma"/>
        </w:rPr>
        <w:t xml:space="preserve"> </w:t>
      </w:r>
      <w:r w:rsidRPr="00DC6D64">
        <w:rPr>
          <w:rFonts w:ascii="Tahoma" w:hAnsi="Tahoma" w:cs="Tahoma"/>
        </w:rPr>
        <w:t xml:space="preserve">and skills so that all pupils </w:t>
      </w:r>
      <w:r w:rsidRPr="00DC6D64">
        <w:rPr>
          <w:rFonts w:ascii="Tahoma" w:hAnsi="Tahoma" w:cs="Tahoma"/>
          <w:b/>
        </w:rPr>
        <w:t>know more, remember more and understand more.</w:t>
      </w:r>
      <w:r w:rsidR="00D45F79" w:rsidRPr="00DC6D64">
        <w:rPr>
          <w:rFonts w:ascii="Tahoma" w:hAnsi="Tahoma" w:cs="Tahoma"/>
          <w:b/>
        </w:rPr>
        <w:t xml:space="preserve">  </w:t>
      </w:r>
    </w:p>
    <w:p w14:paraId="16903D8A" w14:textId="77777777" w:rsidR="002A2FE7" w:rsidRPr="00DC6D64" w:rsidRDefault="00152ABB" w:rsidP="0082619A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To </w:t>
      </w:r>
      <w:r w:rsidR="0082619A" w:rsidRPr="00DC6D64">
        <w:rPr>
          <w:rFonts w:ascii="Tahoma" w:hAnsi="Tahoma" w:cs="Tahoma"/>
        </w:rPr>
        <w:t xml:space="preserve">learn </w:t>
      </w:r>
      <w:r w:rsidR="00965E53" w:rsidRPr="00DC6D64">
        <w:rPr>
          <w:rFonts w:ascii="Tahoma" w:hAnsi="Tahoma" w:cs="Tahoma"/>
        </w:rPr>
        <w:t>key maths facts and skills t</w:t>
      </w:r>
      <w:r w:rsidR="002A2FE7" w:rsidRPr="00DC6D64">
        <w:rPr>
          <w:rFonts w:ascii="Tahoma" w:hAnsi="Tahoma" w:cs="Tahoma"/>
        </w:rPr>
        <w:t>hat can be recalled quickl</w:t>
      </w:r>
      <w:r w:rsidRPr="00DC6D64">
        <w:rPr>
          <w:rFonts w:ascii="Tahoma" w:hAnsi="Tahoma" w:cs="Tahoma"/>
        </w:rPr>
        <w:t xml:space="preserve">y; to enable children to </w:t>
      </w:r>
      <w:r w:rsidR="0082619A" w:rsidRPr="00DC6D64">
        <w:rPr>
          <w:rFonts w:ascii="Tahoma" w:hAnsi="Tahoma" w:cs="Tahoma"/>
        </w:rPr>
        <w:t xml:space="preserve">become ‘deep thinkers’ by </w:t>
      </w:r>
      <w:r w:rsidRPr="00DC6D64">
        <w:rPr>
          <w:rFonts w:ascii="Tahoma" w:hAnsi="Tahoma" w:cs="Tahoma"/>
        </w:rPr>
        <w:t>apply</w:t>
      </w:r>
      <w:r w:rsidR="0082619A" w:rsidRPr="00DC6D64">
        <w:rPr>
          <w:rFonts w:ascii="Tahoma" w:hAnsi="Tahoma" w:cs="Tahoma"/>
        </w:rPr>
        <w:t>ing</w:t>
      </w:r>
      <w:r w:rsidRPr="00DC6D64">
        <w:rPr>
          <w:rFonts w:ascii="Tahoma" w:hAnsi="Tahoma" w:cs="Tahoma"/>
        </w:rPr>
        <w:t xml:space="preserve"> those facts</w:t>
      </w:r>
      <w:r w:rsidR="0082619A" w:rsidRPr="00DC6D64">
        <w:rPr>
          <w:rFonts w:ascii="Tahoma" w:hAnsi="Tahoma" w:cs="Tahoma"/>
        </w:rPr>
        <w:t xml:space="preserve"> and skills.</w:t>
      </w:r>
      <w:r w:rsidR="00D45F79" w:rsidRPr="00DC6D64">
        <w:rPr>
          <w:rFonts w:ascii="Tahoma" w:hAnsi="Tahoma" w:cs="Tahoma"/>
        </w:rPr>
        <w:t xml:space="preserve"> </w:t>
      </w:r>
    </w:p>
    <w:p w14:paraId="36958E81" w14:textId="77777777" w:rsidR="002A2FE7" w:rsidRPr="00DC6D64" w:rsidRDefault="002A2FE7" w:rsidP="002A2FE7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To give children a context for their learning </w:t>
      </w:r>
      <w:r w:rsidR="008E600C" w:rsidRPr="00DC6D64">
        <w:rPr>
          <w:rFonts w:ascii="Tahoma" w:hAnsi="Tahoma" w:cs="Tahoma"/>
        </w:rPr>
        <w:t>and</w:t>
      </w:r>
      <w:r w:rsidRPr="00DC6D64">
        <w:rPr>
          <w:rFonts w:ascii="Tahoma" w:hAnsi="Tahoma" w:cs="Tahoma"/>
        </w:rPr>
        <w:t xml:space="preserve"> enable </w:t>
      </w:r>
      <w:r w:rsidR="00965E53" w:rsidRPr="00DC6D64">
        <w:rPr>
          <w:rFonts w:ascii="Tahoma" w:hAnsi="Tahoma" w:cs="Tahoma"/>
        </w:rPr>
        <w:t xml:space="preserve">them to transfer and apply these skills </w:t>
      </w:r>
      <w:r w:rsidR="008E600C" w:rsidRPr="00DC6D64">
        <w:rPr>
          <w:rFonts w:ascii="Tahoma" w:hAnsi="Tahoma" w:cs="Tahoma"/>
        </w:rPr>
        <w:t>across a range of disciplines.</w:t>
      </w:r>
    </w:p>
    <w:p w14:paraId="2288CD9F" w14:textId="77777777" w:rsidR="00595C0F" w:rsidRPr="00DC6D64" w:rsidRDefault="0038090B" w:rsidP="002A2FE7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To enable children</w:t>
      </w:r>
      <w:r w:rsidR="00595C0F" w:rsidRPr="00DC6D64">
        <w:rPr>
          <w:rFonts w:ascii="Tahoma" w:hAnsi="Tahoma" w:cs="Tahoma"/>
        </w:rPr>
        <w:t xml:space="preserve"> to reason mathematically by following a line of enquiry and develop and present a justification, argument or proof using mathematical language.</w:t>
      </w:r>
    </w:p>
    <w:p w14:paraId="75450FAB" w14:textId="77777777" w:rsidR="002A2FE7" w:rsidRPr="00DC6D64" w:rsidRDefault="008E600C" w:rsidP="008E600C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To ensure all children </w:t>
      </w:r>
      <w:r w:rsidR="00965E53" w:rsidRPr="00DC6D64">
        <w:rPr>
          <w:rFonts w:ascii="Tahoma" w:hAnsi="Tahoma" w:cs="Tahoma"/>
        </w:rPr>
        <w:t>make progress</w:t>
      </w:r>
      <w:r w:rsidR="006C66D7" w:rsidRPr="00DC6D64">
        <w:rPr>
          <w:rFonts w:ascii="Tahoma" w:hAnsi="Tahoma" w:cs="Tahoma"/>
        </w:rPr>
        <w:t>,</w:t>
      </w:r>
      <w:r w:rsidR="0082619A" w:rsidRPr="00DC6D64">
        <w:rPr>
          <w:rFonts w:ascii="Tahoma" w:hAnsi="Tahoma" w:cs="Tahoma"/>
        </w:rPr>
        <w:t xml:space="preserve"> </w:t>
      </w:r>
      <w:r w:rsidR="00982A82" w:rsidRPr="00DC6D64">
        <w:rPr>
          <w:rFonts w:ascii="Tahoma" w:hAnsi="Tahoma" w:cs="Tahoma"/>
        </w:rPr>
        <w:t xml:space="preserve">including the </w:t>
      </w:r>
      <w:r w:rsidR="0082619A" w:rsidRPr="00DC6D64">
        <w:rPr>
          <w:rFonts w:ascii="Tahoma" w:hAnsi="Tahoma" w:cs="Tahoma"/>
          <w:color w:val="0B0C0C"/>
          <w:shd w:val="clear" w:color="auto" w:fill="FFFFFF"/>
        </w:rPr>
        <w:t>most disadvantaged and those with special educational needs and/or disabilities (</w:t>
      </w:r>
      <w:r w:rsidR="0082619A" w:rsidRPr="00DC6D64">
        <w:rPr>
          <w:rFonts w:ascii="Tahoma" w:hAnsi="Tahoma" w:cs="Tahoma"/>
        </w:rPr>
        <w:t>SEND</w:t>
      </w:r>
      <w:r w:rsidR="0082619A" w:rsidRPr="00DC6D64">
        <w:rPr>
          <w:rFonts w:ascii="Tahoma" w:hAnsi="Tahoma" w:cs="Tahoma"/>
          <w:color w:val="0B0C0C"/>
          <w:shd w:val="clear" w:color="auto" w:fill="FFFFFF"/>
        </w:rPr>
        <w:t>) or high needs.</w:t>
      </w:r>
    </w:p>
    <w:p w14:paraId="75771B30" w14:textId="77777777" w:rsidR="00044475" w:rsidRPr="00DC6D64" w:rsidRDefault="00044475" w:rsidP="008E600C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To </w:t>
      </w:r>
      <w:r w:rsidR="00150F0B" w:rsidRPr="00DC6D64">
        <w:rPr>
          <w:rFonts w:ascii="Tahoma" w:hAnsi="Tahoma" w:cs="Tahoma"/>
        </w:rPr>
        <w:t>provide tools for parents to enable them to support their children’s learning.</w:t>
      </w:r>
    </w:p>
    <w:p w14:paraId="755AFB3E" w14:textId="77777777" w:rsidR="008E600C" w:rsidRPr="00DC6D64" w:rsidRDefault="008E600C" w:rsidP="008E600C">
      <w:pPr>
        <w:pStyle w:val="NoSpacing"/>
        <w:numPr>
          <w:ilvl w:val="0"/>
          <w:numId w:val="2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For </w:t>
      </w:r>
      <w:r w:rsidR="0081358D" w:rsidRPr="00DC6D64">
        <w:rPr>
          <w:rFonts w:ascii="Tahoma" w:hAnsi="Tahoma" w:cs="Tahoma"/>
        </w:rPr>
        <w:t xml:space="preserve">all </w:t>
      </w:r>
      <w:r w:rsidRPr="00DC6D64">
        <w:rPr>
          <w:rFonts w:ascii="Tahoma" w:hAnsi="Tahoma" w:cs="Tahoma"/>
        </w:rPr>
        <w:t>children to enjoy Maths and develop a love for this subject.</w:t>
      </w:r>
      <w:r w:rsidR="00E97AC5" w:rsidRPr="00DC6D64">
        <w:rPr>
          <w:rFonts w:ascii="Tahoma" w:hAnsi="Tahoma" w:cs="Tahoma"/>
        </w:rPr>
        <w:t xml:space="preserve"> </w:t>
      </w:r>
    </w:p>
    <w:p w14:paraId="3E656EA3" w14:textId="77777777" w:rsidR="00965E53" w:rsidRPr="00DC6D64" w:rsidRDefault="00965E53" w:rsidP="00965E53">
      <w:pPr>
        <w:pStyle w:val="NoSpacing"/>
        <w:rPr>
          <w:rFonts w:ascii="Tahoma" w:hAnsi="Tahoma" w:cs="Tahoma"/>
        </w:rPr>
      </w:pPr>
    </w:p>
    <w:p w14:paraId="54523975" w14:textId="77777777" w:rsidR="001045F0" w:rsidRPr="00DC6D64" w:rsidRDefault="00965E53" w:rsidP="001045F0">
      <w:pPr>
        <w:pStyle w:val="NoSpacing"/>
        <w:rPr>
          <w:rFonts w:ascii="Tahoma" w:hAnsi="Tahoma" w:cs="Tahoma"/>
          <w:b/>
          <w:u w:val="single"/>
        </w:rPr>
      </w:pPr>
      <w:r w:rsidRPr="00DC6D64">
        <w:rPr>
          <w:rFonts w:ascii="Tahoma" w:hAnsi="Tahoma" w:cs="Tahoma"/>
          <w:b/>
          <w:u w:val="single"/>
        </w:rPr>
        <w:t xml:space="preserve">Implementation </w:t>
      </w:r>
    </w:p>
    <w:p w14:paraId="717319F6" w14:textId="77777777" w:rsidR="001045F0" w:rsidRPr="00DC6D64" w:rsidRDefault="001045F0" w:rsidP="001045F0">
      <w:pPr>
        <w:pStyle w:val="NoSpacing"/>
        <w:rPr>
          <w:rFonts w:ascii="Tahoma" w:hAnsi="Tahoma" w:cs="Tahoma"/>
          <w:b/>
        </w:rPr>
      </w:pPr>
      <w:r w:rsidRPr="00DC6D64">
        <w:rPr>
          <w:rFonts w:ascii="Tahoma" w:hAnsi="Tahoma" w:cs="Tahoma"/>
          <w:b/>
        </w:rPr>
        <w:t>Teaching</w:t>
      </w:r>
      <w:r w:rsidR="00595C0F" w:rsidRPr="00DC6D64">
        <w:rPr>
          <w:rFonts w:ascii="Tahoma" w:hAnsi="Tahoma" w:cs="Tahoma"/>
          <w:b/>
        </w:rPr>
        <w:t xml:space="preserve"> and Learning</w:t>
      </w:r>
      <w:r w:rsidRPr="00DC6D64">
        <w:rPr>
          <w:rFonts w:ascii="Tahoma" w:hAnsi="Tahoma" w:cs="Tahoma"/>
          <w:b/>
        </w:rPr>
        <w:t>:</w:t>
      </w:r>
    </w:p>
    <w:p w14:paraId="67B7F81D" w14:textId="77777777" w:rsidR="00E435EB" w:rsidRPr="00DC6D64" w:rsidRDefault="00E435EB" w:rsidP="00E435EB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Our Calculation Policy allows the calculations to be taught in a structured way</w:t>
      </w:r>
      <w:r w:rsidR="00097429" w:rsidRPr="00DC6D64">
        <w:rPr>
          <w:rFonts w:ascii="Tahoma" w:hAnsi="Tahoma" w:cs="Tahoma"/>
        </w:rPr>
        <w:t>,</w:t>
      </w:r>
      <w:r w:rsidRPr="00DC6D64">
        <w:rPr>
          <w:rFonts w:ascii="Tahoma" w:hAnsi="Tahoma" w:cs="Tahoma"/>
        </w:rPr>
        <w:t xml:space="preserve"> with clear progression</w:t>
      </w:r>
      <w:r w:rsidR="00097429" w:rsidRPr="00DC6D64">
        <w:rPr>
          <w:rFonts w:ascii="Tahoma" w:hAnsi="Tahoma" w:cs="Tahoma"/>
        </w:rPr>
        <w:t>,</w:t>
      </w:r>
      <w:r w:rsidRPr="00DC6D64">
        <w:rPr>
          <w:rFonts w:ascii="Tahoma" w:hAnsi="Tahoma" w:cs="Tahoma"/>
        </w:rPr>
        <w:t xml:space="preserve"> developing</w:t>
      </w:r>
      <w:r w:rsidR="00BF1A8C" w:rsidRPr="00DC6D64">
        <w:rPr>
          <w:rFonts w:ascii="Tahoma" w:hAnsi="Tahoma" w:cs="Tahoma"/>
        </w:rPr>
        <w:t xml:space="preserve"> and </w:t>
      </w:r>
      <w:r w:rsidRPr="00DC6D64">
        <w:rPr>
          <w:rFonts w:ascii="Tahoma" w:hAnsi="Tahoma" w:cs="Tahoma"/>
        </w:rPr>
        <w:t>building on existing learning</w:t>
      </w:r>
      <w:r w:rsidR="00BF1A8C" w:rsidRPr="00DC6D64">
        <w:rPr>
          <w:rFonts w:ascii="Tahoma" w:hAnsi="Tahoma" w:cs="Tahoma"/>
        </w:rPr>
        <w:t>, and using the correct terminology.</w:t>
      </w:r>
    </w:p>
    <w:p w14:paraId="17B65338" w14:textId="77777777" w:rsidR="00C655D9" w:rsidRPr="00DC6D64" w:rsidRDefault="00E435EB" w:rsidP="00C655D9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We teach new concepts and facts and then they are </w:t>
      </w:r>
      <w:r w:rsidR="00C655D9" w:rsidRPr="00DC6D64">
        <w:rPr>
          <w:rFonts w:ascii="Tahoma" w:hAnsi="Tahoma" w:cs="Tahoma"/>
        </w:rPr>
        <w:t>practised regularly with rigour:</w:t>
      </w:r>
    </w:p>
    <w:p w14:paraId="48A34749" w14:textId="77777777" w:rsidR="00BF1A8C" w:rsidRPr="00DC6D64" w:rsidRDefault="00C655D9" w:rsidP="00C655D9">
      <w:pPr>
        <w:pStyle w:val="NoSpacing"/>
        <w:ind w:left="720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- In starters in lessons</w:t>
      </w:r>
      <w:r w:rsidR="00BF1A8C" w:rsidRPr="00DC6D64">
        <w:rPr>
          <w:rFonts w:ascii="Tahoma" w:hAnsi="Tahoma" w:cs="Tahoma"/>
        </w:rPr>
        <w:t>.</w:t>
      </w:r>
    </w:p>
    <w:p w14:paraId="3AF2A159" w14:textId="77777777" w:rsidR="00C655D9" w:rsidRPr="00DC6D64" w:rsidRDefault="00BF1A8C" w:rsidP="00C655D9">
      <w:pPr>
        <w:pStyle w:val="NoSpacing"/>
        <w:ind w:left="720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- A</w:t>
      </w:r>
      <w:r w:rsidR="00C655D9" w:rsidRPr="00DC6D64">
        <w:rPr>
          <w:rFonts w:ascii="Tahoma" w:hAnsi="Tahoma" w:cs="Tahoma"/>
        </w:rPr>
        <w:t>s an activity during Guided Reading sessions</w:t>
      </w:r>
      <w:r w:rsidRPr="00DC6D64">
        <w:rPr>
          <w:rFonts w:ascii="Tahoma" w:hAnsi="Tahoma" w:cs="Tahoma"/>
        </w:rPr>
        <w:t xml:space="preserve"> in KS1.</w:t>
      </w:r>
    </w:p>
    <w:p w14:paraId="0924A768" w14:textId="77777777" w:rsidR="00C655D9" w:rsidRPr="00DC6D64" w:rsidRDefault="00C655D9" w:rsidP="00C655D9">
      <w:pPr>
        <w:pStyle w:val="NoSpacing"/>
        <w:ind w:left="720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- In Upper Key Stage 2, the children access Pie Corbett 5 a day for regular recall of all</w:t>
      </w:r>
    </w:p>
    <w:p w14:paraId="5E36EC9D" w14:textId="77777777" w:rsidR="00F34C56" w:rsidRPr="00DC6D64" w:rsidRDefault="00C655D9" w:rsidP="00F34C56">
      <w:pPr>
        <w:pStyle w:val="NoSpacing"/>
        <w:ind w:left="720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learning.       </w:t>
      </w:r>
      <w:r w:rsidR="00F34C56" w:rsidRPr="00DC6D64">
        <w:rPr>
          <w:rFonts w:ascii="Tahoma" w:hAnsi="Tahoma" w:cs="Tahoma"/>
        </w:rPr>
        <w:t xml:space="preserve"> </w:t>
      </w:r>
    </w:p>
    <w:p w14:paraId="7C2026D6" w14:textId="77777777" w:rsidR="00F34C56" w:rsidRPr="00DC6D64" w:rsidRDefault="00982A82" w:rsidP="00982A82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          -</w:t>
      </w:r>
      <w:r w:rsidR="00F34C56" w:rsidRPr="00DC6D64">
        <w:rPr>
          <w:rFonts w:ascii="Tahoma" w:hAnsi="Tahoma" w:cs="Tahoma"/>
        </w:rPr>
        <w:t xml:space="preserve">Times Tables Rockstars is used both in school and at home; this aids recall of the key  </w:t>
      </w:r>
    </w:p>
    <w:p w14:paraId="787EDDD8" w14:textId="77777777" w:rsidR="00F34C56" w:rsidRPr="00DC6D64" w:rsidRDefault="00F34C56" w:rsidP="00F34C56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         </w:t>
      </w:r>
      <w:r w:rsidR="00982A82" w:rsidRPr="00DC6D64">
        <w:rPr>
          <w:rFonts w:ascii="Tahoma" w:hAnsi="Tahoma" w:cs="Tahoma"/>
        </w:rPr>
        <w:t xml:space="preserve">  </w:t>
      </w:r>
      <w:r w:rsidRPr="00DC6D64">
        <w:rPr>
          <w:rFonts w:ascii="Tahoma" w:hAnsi="Tahoma" w:cs="Tahoma"/>
        </w:rPr>
        <w:t xml:space="preserve">multiplication and division facts in preparation for the ‘Multiplication Tables Test’ in </w:t>
      </w:r>
    </w:p>
    <w:p w14:paraId="36119C48" w14:textId="77777777" w:rsidR="00BF1A8C" w:rsidRPr="00DC6D64" w:rsidRDefault="00F34C56" w:rsidP="00F34C56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         </w:t>
      </w:r>
      <w:r w:rsidR="00982A82" w:rsidRPr="00DC6D64">
        <w:rPr>
          <w:rFonts w:ascii="Tahoma" w:hAnsi="Tahoma" w:cs="Tahoma"/>
        </w:rPr>
        <w:t xml:space="preserve">  </w:t>
      </w:r>
      <w:r w:rsidRPr="00DC6D64">
        <w:rPr>
          <w:rFonts w:ascii="Tahoma" w:hAnsi="Tahoma" w:cs="Tahoma"/>
        </w:rPr>
        <w:t>Year 4 and supports children in problem solving tasks</w:t>
      </w:r>
      <w:r w:rsidR="00BF1A8C" w:rsidRPr="00DC6D64">
        <w:rPr>
          <w:rFonts w:ascii="Tahoma" w:hAnsi="Tahoma" w:cs="Tahoma"/>
        </w:rPr>
        <w:t>.</w:t>
      </w:r>
      <w:r w:rsidR="00E44C35" w:rsidRPr="00DC6D64">
        <w:rPr>
          <w:rFonts w:ascii="Tahoma" w:hAnsi="Tahoma" w:cs="Tahoma"/>
        </w:rPr>
        <w:t xml:space="preserve"> This is given a high profile in </w:t>
      </w:r>
    </w:p>
    <w:p w14:paraId="5CA556E3" w14:textId="77777777" w:rsidR="00F34C56" w:rsidRPr="00DC6D64" w:rsidRDefault="00BF1A8C" w:rsidP="00F34C56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         </w:t>
      </w:r>
      <w:r w:rsidR="00982A82" w:rsidRPr="00DC6D64">
        <w:rPr>
          <w:rFonts w:ascii="Tahoma" w:hAnsi="Tahoma" w:cs="Tahoma"/>
        </w:rPr>
        <w:t xml:space="preserve">  </w:t>
      </w:r>
      <w:r w:rsidRPr="00DC6D64">
        <w:rPr>
          <w:rFonts w:ascii="Tahoma" w:hAnsi="Tahoma" w:cs="Tahoma"/>
        </w:rPr>
        <w:t>school in a weekly assembly, where achievement and engagement is celebrated.</w:t>
      </w:r>
    </w:p>
    <w:p w14:paraId="4E032F69" w14:textId="77777777" w:rsidR="00BF1A8C" w:rsidRPr="00DC6D64" w:rsidRDefault="00F34C56" w:rsidP="00F34C56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       </w:t>
      </w:r>
      <w:r w:rsidR="00982A82" w:rsidRPr="00DC6D64">
        <w:rPr>
          <w:rFonts w:ascii="Tahoma" w:hAnsi="Tahoma" w:cs="Tahoma"/>
        </w:rPr>
        <w:t xml:space="preserve">   </w:t>
      </w:r>
      <w:r w:rsidRPr="00DC6D64">
        <w:rPr>
          <w:rFonts w:ascii="Tahoma" w:hAnsi="Tahoma" w:cs="Tahoma"/>
        </w:rPr>
        <w:t xml:space="preserve">- </w:t>
      </w:r>
      <w:r w:rsidR="00C10652" w:rsidRPr="00DC6D64">
        <w:rPr>
          <w:rFonts w:ascii="Tahoma" w:hAnsi="Tahoma" w:cs="Tahoma"/>
        </w:rPr>
        <w:t>A</w:t>
      </w:r>
      <w:r w:rsidR="00BF1A8C" w:rsidRPr="00DC6D64">
        <w:rPr>
          <w:rFonts w:ascii="Tahoma" w:hAnsi="Tahoma" w:cs="Tahoma"/>
        </w:rPr>
        <w:t>ll strands of the National Curriculum</w:t>
      </w:r>
      <w:r w:rsidRPr="00DC6D64">
        <w:rPr>
          <w:rFonts w:ascii="Tahoma" w:hAnsi="Tahoma" w:cs="Tahoma"/>
        </w:rPr>
        <w:t xml:space="preserve"> are taught each term to ensure the kno</w:t>
      </w:r>
      <w:r w:rsidR="00BF1A8C" w:rsidRPr="00DC6D64">
        <w:rPr>
          <w:rFonts w:ascii="Tahoma" w:hAnsi="Tahoma" w:cs="Tahoma"/>
        </w:rPr>
        <w:t>wledge</w:t>
      </w:r>
    </w:p>
    <w:p w14:paraId="6B3EAD07" w14:textId="77777777" w:rsidR="00F34C56" w:rsidRPr="00DC6D64" w:rsidRDefault="00BF1A8C" w:rsidP="00F34C56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                 </w:t>
      </w:r>
      <w:r w:rsidR="00982A82" w:rsidRPr="00DC6D64">
        <w:rPr>
          <w:rFonts w:ascii="Tahoma" w:hAnsi="Tahoma" w:cs="Tahoma"/>
        </w:rPr>
        <w:t xml:space="preserve">   </w:t>
      </w:r>
      <w:r w:rsidRPr="00DC6D64">
        <w:rPr>
          <w:rFonts w:ascii="Tahoma" w:hAnsi="Tahoma" w:cs="Tahoma"/>
        </w:rPr>
        <w:t xml:space="preserve"> is </w:t>
      </w:r>
      <w:r w:rsidR="00F34C56" w:rsidRPr="00DC6D64">
        <w:rPr>
          <w:rFonts w:ascii="Tahoma" w:hAnsi="Tahoma" w:cs="Tahoma"/>
        </w:rPr>
        <w:t>embedded</w:t>
      </w:r>
      <w:r w:rsidRPr="00DC6D64">
        <w:rPr>
          <w:rFonts w:ascii="Tahoma" w:hAnsi="Tahoma" w:cs="Tahoma"/>
        </w:rPr>
        <w:t xml:space="preserve"> </w:t>
      </w:r>
      <w:r w:rsidR="00F34C56" w:rsidRPr="00DC6D64">
        <w:rPr>
          <w:rFonts w:ascii="Tahoma" w:hAnsi="Tahoma" w:cs="Tahoma"/>
        </w:rPr>
        <w:t>and there is th</w:t>
      </w:r>
      <w:r w:rsidR="00C10652" w:rsidRPr="00DC6D64">
        <w:rPr>
          <w:rFonts w:ascii="Tahoma" w:hAnsi="Tahoma" w:cs="Tahoma"/>
        </w:rPr>
        <w:t xml:space="preserve">e </w:t>
      </w:r>
      <w:r w:rsidR="00F34C56" w:rsidRPr="00DC6D64">
        <w:rPr>
          <w:rFonts w:ascii="Tahoma" w:hAnsi="Tahoma" w:cs="Tahoma"/>
        </w:rPr>
        <w:t>opportunity for regular recall</w:t>
      </w:r>
      <w:r w:rsidR="00890D63" w:rsidRPr="00DC6D64">
        <w:rPr>
          <w:rFonts w:ascii="Tahoma" w:hAnsi="Tahoma" w:cs="Tahoma"/>
        </w:rPr>
        <w:t>.</w:t>
      </w:r>
    </w:p>
    <w:p w14:paraId="5E80D63C" w14:textId="77777777" w:rsidR="00A159D9" w:rsidRPr="00DC6D64" w:rsidRDefault="00A159D9" w:rsidP="00A159D9">
      <w:pPr>
        <w:pStyle w:val="NoSpacing"/>
        <w:numPr>
          <w:ilvl w:val="0"/>
          <w:numId w:val="2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Teachers plan </w:t>
      </w:r>
      <w:r w:rsidR="0081358D" w:rsidRPr="00DC6D64">
        <w:rPr>
          <w:rFonts w:ascii="Tahoma" w:hAnsi="Tahoma" w:cs="Tahoma"/>
        </w:rPr>
        <w:t>an effective sequence of lessons for each strand using a number of different sources including NCTEM, Nrich and White Rose.</w:t>
      </w:r>
    </w:p>
    <w:p w14:paraId="0FA79CD5" w14:textId="77777777" w:rsidR="00097429" w:rsidRPr="00DC6D64" w:rsidRDefault="00097429" w:rsidP="00E435EB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We follow the concrete-pictorial-</w:t>
      </w:r>
      <w:r w:rsidR="00C82963" w:rsidRPr="00DC6D64">
        <w:rPr>
          <w:rFonts w:ascii="Tahoma" w:hAnsi="Tahoma" w:cs="Tahoma"/>
        </w:rPr>
        <w:t>abstract model and the children have access to manipulatives to ensure in-depth understanding.</w:t>
      </w:r>
      <w:r w:rsidR="00606500" w:rsidRPr="00DC6D64">
        <w:rPr>
          <w:rFonts w:ascii="Tahoma" w:hAnsi="Tahoma" w:cs="Tahoma"/>
        </w:rPr>
        <w:t xml:space="preserve">   </w:t>
      </w:r>
    </w:p>
    <w:p w14:paraId="2C385379" w14:textId="77777777" w:rsidR="00F34C56" w:rsidRPr="00DC6D64" w:rsidRDefault="00F34C56" w:rsidP="00F34C56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Classroom displays reinforce key learning through visual aids.</w:t>
      </w:r>
    </w:p>
    <w:p w14:paraId="07E7165D" w14:textId="77777777" w:rsidR="00A43036" w:rsidRPr="00DC6D64" w:rsidRDefault="00BF1A8C" w:rsidP="00E435EB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We ensure all children are able to access the learning objective being taught </w:t>
      </w:r>
      <w:r w:rsidR="005E2D4B" w:rsidRPr="00DC6D64">
        <w:rPr>
          <w:rFonts w:ascii="Tahoma" w:hAnsi="Tahoma" w:cs="Tahoma"/>
        </w:rPr>
        <w:t xml:space="preserve">at an appropriate level for them </w:t>
      </w:r>
      <w:r w:rsidRPr="00DC6D64">
        <w:rPr>
          <w:rFonts w:ascii="Tahoma" w:hAnsi="Tahoma" w:cs="Tahoma"/>
        </w:rPr>
        <w:t>by</w:t>
      </w:r>
      <w:r w:rsidR="004E27B7" w:rsidRPr="00DC6D64">
        <w:rPr>
          <w:rFonts w:ascii="Tahoma" w:hAnsi="Tahoma" w:cs="Tahoma"/>
        </w:rPr>
        <w:t xml:space="preserve"> </w:t>
      </w:r>
      <w:r w:rsidR="00A43036" w:rsidRPr="00DC6D64">
        <w:rPr>
          <w:rFonts w:ascii="Tahoma" w:hAnsi="Tahoma" w:cs="Tahoma"/>
        </w:rPr>
        <w:t>build</w:t>
      </w:r>
      <w:r w:rsidR="004E27B7" w:rsidRPr="00DC6D64">
        <w:rPr>
          <w:rFonts w:ascii="Tahoma" w:hAnsi="Tahoma" w:cs="Tahoma"/>
        </w:rPr>
        <w:t>ing</w:t>
      </w:r>
      <w:r w:rsidR="00A43036" w:rsidRPr="00DC6D64">
        <w:rPr>
          <w:rFonts w:ascii="Tahoma" w:hAnsi="Tahoma" w:cs="Tahoma"/>
        </w:rPr>
        <w:t xml:space="preserve"> on their </w:t>
      </w:r>
      <w:r w:rsidR="004E27B7" w:rsidRPr="00DC6D64">
        <w:rPr>
          <w:rFonts w:ascii="Tahoma" w:hAnsi="Tahoma" w:cs="Tahoma"/>
        </w:rPr>
        <w:t xml:space="preserve">prior </w:t>
      </w:r>
      <w:r w:rsidR="00A43036" w:rsidRPr="00DC6D64">
        <w:rPr>
          <w:rFonts w:ascii="Tahoma" w:hAnsi="Tahoma" w:cs="Tahoma"/>
        </w:rPr>
        <w:t>knowledge</w:t>
      </w:r>
      <w:r w:rsidR="005E2D4B" w:rsidRPr="00DC6D64">
        <w:rPr>
          <w:rFonts w:ascii="Tahoma" w:hAnsi="Tahoma" w:cs="Tahoma"/>
        </w:rPr>
        <w:t xml:space="preserve">, </w:t>
      </w:r>
      <w:r w:rsidR="001439A9" w:rsidRPr="00DC6D64">
        <w:rPr>
          <w:rFonts w:ascii="Tahoma" w:hAnsi="Tahoma" w:cs="Tahoma"/>
        </w:rPr>
        <w:t>scaffolding</w:t>
      </w:r>
      <w:r w:rsidR="005E2D4B" w:rsidRPr="00DC6D64">
        <w:rPr>
          <w:rFonts w:ascii="Tahoma" w:hAnsi="Tahoma" w:cs="Tahoma"/>
        </w:rPr>
        <w:t xml:space="preserve"> of tasks,</w:t>
      </w:r>
      <w:r w:rsidR="00A43036" w:rsidRPr="00DC6D64">
        <w:rPr>
          <w:rFonts w:ascii="Tahoma" w:hAnsi="Tahoma" w:cs="Tahoma"/>
        </w:rPr>
        <w:t xml:space="preserve"> and</w:t>
      </w:r>
      <w:r w:rsidR="0081358D" w:rsidRPr="00DC6D64">
        <w:rPr>
          <w:rFonts w:ascii="Tahoma" w:hAnsi="Tahoma" w:cs="Tahoma"/>
        </w:rPr>
        <w:t xml:space="preserve"> by</w:t>
      </w:r>
      <w:r w:rsidR="00A43036" w:rsidRPr="00DC6D64">
        <w:rPr>
          <w:rFonts w:ascii="Tahoma" w:hAnsi="Tahoma" w:cs="Tahoma"/>
        </w:rPr>
        <w:t xml:space="preserve"> </w:t>
      </w:r>
      <w:r w:rsidR="005E2D4B" w:rsidRPr="00DC6D64">
        <w:rPr>
          <w:rFonts w:ascii="Tahoma" w:hAnsi="Tahoma" w:cs="Tahoma"/>
        </w:rPr>
        <w:t xml:space="preserve">providing them </w:t>
      </w:r>
      <w:r w:rsidR="00A43036" w:rsidRPr="00DC6D64">
        <w:rPr>
          <w:rFonts w:ascii="Tahoma" w:hAnsi="Tahoma" w:cs="Tahoma"/>
        </w:rPr>
        <w:t>with challenge</w:t>
      </w:r>
      <w:r w:rsidR="005E2D4B" w:rsidRPr="00DC6D64">
        <w:rPr>
          <w:rFonts w:ascii="Tahoma" w:hAnsi="Tahoma" w:cs="Tahoma"/>
        </w:rPr>
        <w:t xml:space="preserve">, including those </w:t>
      </w:r>
      <w:r w:rsidR="0081358D" w:rsidRPr="00DC6D64">
        <w:rPr>
          <w:rFonts w:ascii="Tahoma" w:hAnsi="Tahoma" w:cs="Tahoma"/>
        </w:rPr>
        <w:t xml:space="preserve">with </w:t>
      </w:r>
      <w:r w:rsidR="0081358D" w:rsidRPr="00DC6D64">
        <w:rPr>
          <w:rFonts w:ascii="Tahoma" w:hAnsi="Tahoma" w:cs="Tahoma"/>
          <w:color w:val="0B0C0C"/>
          <w:shd w:val="clear" w:color="auto" w:fill="FFFFFF"/>
        </w:rPr>
        <w:t>special educational needs and/or disabilities (</w:t>
      </w:r>
      <w:r w:rsidR="0081358D" w:rsidRPr="00DC6D64">
        <w:rPr>
          <w:rFonts w:ascii="Tahoma" w:hAnsi="Tahoma" w:cs="Tahoma"/>
        </w:rPr>
        <w:t>SEND</w:t>
      </w:r>
      <w:r w:rsidR="0081358D" w:rsidRPr="00DC6D64">
        <w:rPr>
          <w:rFonts w:ascii="Tahoma" w:hAnsi="Tahoma" w:cs="Tahoma"/>
          <w:color w:val="0B0C0C"/>
          <w:shd w:val="clear" w:color="auto" w:fill="FFFFFF"/>
        </w:rPr>
        <w:t>).</w:t>
      </w:r>
    </w:p>
    <w:p w14:paraId="47519340" w14:textId="77777777" w:rsidR="005E2D4B" w:rsidRPr="00DC6D64" w:rsidRDefault="005E2D4B" w:rsidP="00E435EB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For children with significant needs, the tasks are carefully planned for their next steps in learning using PIVATS</w:t>
      </w:r>
      <w:r w:rsidR="0081358D" w:rsidRPr="00DC6D64">
        <w:rPr>
          <w:rFonts w:ascii="Tahoma" w:hAnsi="Tahoma" w:cs="Tahoma"/>
        </w:rPr>
        <w:t xml:space="preserve"> or Bsquared.</w:t>
      </w:r>
    </w:p>
    <w:p w14:paraId="1F8AD133" w14:textId="77777777" w:rsidR="00A43036" w:rsidRPr="00DC6D64" w:rsidRDefault="00A43036" w:rsidP="00E435EB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An element of reasoning is planned in most lessons.</w:t>
      </w:r>
    </w:p>
    <w:p w14:paraId="2B8847ED" w14:textId="77777777" w:rsidR="00F34C56" w:rsidRPr="00DC6D64" w:rsidRDefault="00C82963" w:rsidP="00F34C56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A </w:t>
      </w:r>
      <w:r w:rsidR="00595C0F" w:rsidRPr="00DC6D64">
        <w:rPr>
          <w:rFonts w:ascii="Tahoma" w:hAnsi="Tahoma" w:cs="Tahoma"/>
        </w:rPr>
        <w:t>structured approach is taught for</w:t>
      </w:r>
      <w:r w:rsidRPr="00DC6D64">
        <w:rPr>
          <w:rFonts w:ascii="Tahoma" w:hAnsi="Tahoma" w:cs="Tahoma"/>
        </w:rPr>
        <w:t xml:space="preserve"> problem solving; a 4 p</w:t>
      </w:r>
      <w:r w:rsidR="00F34C56" w:rsidRPr="00DC6D64">
        <w:rPr>
          <w:rFonts w:ascii="Tahoma" w:hAnsi="Tahoma" w:cs="Tahoma"/>
        </w:rPr>
        <w:t>oint system is used: Underline, Represent, Calculate, Check.</w:t>
      </w:r>
    </w:p>
    <w:p w14:paraId="263C23FE" w14:textId="77777777" w:rsidR="00C82963" w:rsidRPr="00DC6D64" w:rsidRDefault="00C82963" w:rsidP="00F34C56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Misconceptions are addressed within lessons, through </w:t>
      </w:r>
      <w:r w:rsidR="00A43036" w:rsidRPr="00DC6D64">
        <w:rPr>
          <w:rFonts w:ascii="Tahoma" w:hAnsi="Tahoma" w:cs="Tahoma"/>
        </w:rPr>
        <w:t>verbal</w:t>
      </w:r>
      <w:r w:rsidRPr="00DC6D64">
        <w:rPr>
          <w:rFonts w:ascii="Tahoma" w:hAnsi="Tahoma" w:cs="Tahoma"/>
        </w:rPr>
        <w:t xml:space="preserve"> feedback an</w:t>
      </w:r>
      <w:r w:rsidR="00F34C56" w:rsidRPr="00DC6D64">
        <w:rPr>
          <w:rFonts w:ascii="Tahoma" w:hAnsi="Tahoma" w:cs="Tahoma"/>
        </w:rPr>
        <w:t xml:space="preserve">d </w:t>
      </w:r>
      <w:r w:rsidR="00606500" w:rsidRPr="00DC6D64">
        <w:rPr>
          <w:rFonts w:ascii="Tahoma" w:hAnsi="Tahoma" w:cs="Tahoma"/>
        </w:rPr>
        <w:t>marking;  intervention work is undertaken as appropriate.</w:t>
      </w:r>
    </w:p>
    <w:p w14:paraId="6C3D9964" w14:textId="77777777" w:rsidR="009B15F5" w:rsidRPr="00DC6D64" w:rsidRDefault="00C82963" w:rsidP="009B15F5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Weekly homework tasks embed the weekly learning or recall </w:t>
      </w:r>
      <w:r w:rsidR="00F34C56" w:rsidRPr="00DC6D64">
        <w:rPr>
          <w:rFonts w:ascii="Tahoma" w:hAnsi="Tahoma" w:cs="Tahoma"/>
        </w:rPr>
        <w:t xml:space="preserve">key </w:t>
      </w:r>
      <w:r w:rsidRPr="00DC6D64">
        <w:rPr>
          <w:rFonts w:ascii="Tahoma" w:hAnsi="Tahoma" w:cs="Tahoma"/>
        </w:rPr>
        <w:t>facts</w:t>
      </w:r>
      <w:r w:rsidR="005D167F" w:rsidRPr="00DC6D64">
        <w:rPr>
          <w:rFonts w:ascii="Tahoma" w:hAnsi="Tahoma" w:cs="Tahoma"/>
        </w:rPr>
        <w:t xml:space="preserve"> for all children including those from vulnerable groups.</w:t>
      </w:r>
      <w:r w:rsidRPr="00DC6D64">
        <w:rPr>
          <w:rFonts w:ascii="Tahoma" w:hAnsi="Tahoma" w:cs="Tahoma"/>
        </w:rPr>
        <w:t xml:space="preserve"> Maths challenges are also offered to engage children in more </w:t>
      </w:r>
      <w:r w:rsidR="009B15F5" w:rsidRPr="00DC6D64">
        <w:rPr>
          <w:rFonts w:ascii="Tahoma" w:hAnsi="Tahoma" w:cs="Tahoma"/>
        </w:rPr>
        <w:t>complex problem-solving at home.</w:t>
      </w:r>
    </w:p>
    <w:p w14:paraId="12329488" w14:textId="77777777" w:rsidR="00150F0B" w:rsidRPr="00DC6D64" w:rsidRDefault="00150F0B" w:rsidP="009B15F5">
      <w:pPr>
        <w:pStyle w:val="NoSpacing"/>
        <w:numPr>
          <w:ilvl w:val="0"/>
          <w:numId w:val="3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Parent workshops and parent information evenings are held in school, including SATS meetings. Videos of our approach to teaching the 4 operations in Maths are available on the website, alongside details of our curriculum and our Calculation Policy.</w:t>
      </w:r>
    </w:p>
    <w:p w14:paraId="3978DAFB" w14:textId="77777777" w:rsidR="005816E8" w:rsidRPr="00DC6D64" w:rsidRDefault="005816E8" w:rsidP="005816E8">
      <w:pPr>
        <w:pStyle w:val="NoSpacing"/>
        <w:ind w:left="720"/>
        <w:rPr>
          <w:rFonts w:ascii="Tahoma" w:hAnsi="Tahoma" w:cs="Tahoma"/>
        </w:rPr>
      </w:pPr>
    </w:p>
    <w:p w14:paraId="6C75A426" w14:textId="77777777" w:rsidR="00C82963" w:rsidRPr="00DC6D64" w:rsidRDefault="005816E8" w:rsidP="00CB7B89">
      <w:pPr>
        <w:pStyle w:val="NoSpacing"/>
        <w:rPr>
          <w:rFonts w:ascii="Tahoma" w:hAnsi="Tahoma" w:cs="Tahoma"/>
          <w:b/>
        </w:rPr>
      </w:pPr>
      <w:r w:rsidRPr="00DC6D64">
        <w:rPr>
          <w:rFonts w:ascii="Tahoma" w:hAnsi="Tahoma" w:cs="Tahoma"/>
        </w:rPr>
        <w:lastRenderedPageBreak/>
        <w:t xml:space="preserve">     </w:t>
      </w:r>
      <w:r w:rsidR="00666B5C" w:rsidRPr="00DC6D64">
        <w:rPr>
          <w:rFonts w:ascii="Tahoma" w:hAnsi="Tahoma" w:cs="Tahoma"/>
          <w:b/>
        </w:rPr>
        <w:t>Assessment</w:t>
      </w:r>
      <w:r w:rsidR="00CB7B89" w:rsidRPr="00DC6D64">
        <w:rPr>
          <w:rFonts w:ascii="Tahoma" w:hAnsi="Tahoma" w:cs="Tahoma"/>
          <w:b/>
        </w:rPr>
        <w:t>:</w:t>
      </w:r>
    </w:p>
    <w:p w14:paraId="78274541" w14:textId="77777777" w:rsidR="00CB7B89" w:rsidRPr="00DC6D64" w:rsidRDefault="00CB7B89" w:rsidP="00CB7B89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AFL</w:t>
      </w:r>
      <w:r w:rsidR="003C74EC" w:rsidRPr="00DC6D64">
        <w:rPr>
          <w:rFonts w:ascii="Tahoma" w:hAnsi="Tahoma" w:cs="Tahoma"/>
        </w:rPr>
        <w:t xml:space="preserve">, through targeted questioning, </w:t>
      </w:r>
      <w:r w:rsidRPr="00DC6D64">
        <w:rPr>
          <w:rFonts w:ascii="Tahoma" w:hAnsi="Tahoma" w:cs="Tahoma"/>
        </w:rPr>
        <w:t xml:space="preserve">is used extensively </w:t>
      </w:r>
      <w:r w:rsidR="003C74EC" w:rsidRPr="00DC6D64">
        <w:rPr>
          <w:rFonts w:ascii="Tahoma" w:hAnsi="Tahoma" w:cs="Tahoma"/>
        </w:rPr>
        <w:t xml:space="preserve">in </w:t>
      </w:r>
      <w:r w:rsidRPr="00DC6D64">
        <w:rPr>
          <w:rFonts w:ascii="Tahoma" w:hAnsi="Tahoma" w:cs="Tahoma"/>
        </w:rPr>
        <w:t>lessons</w:t>
      </w:r>
      <w:r w:rsidR="003C74EC" w:rsidRPr="00DC6D64">
        <w:rPr>
          <w:rFonts w:ascii="Tahoma" w:hAnsi="Tahoma" w:cs="Tahoma"/>
        </w:rPr>
        <w:t xml:space="preserve"> and </w:t>
      </w:r>
      <w:r w:rsidRPr="00DC6D64">
        <w:rPr>
          <w:rFonts w:ascii="Tahoma" w:hAnsi="Tahoma" w:cs="Tahoma"/>
        </w:rPr>
        <w:t>the learning is adapted accordingly.</w:t>
      </w:r>
    </w:p>
    <w:p w14:paraId="1598CDC5" w14:textId="77777777" w:rsidR="00666B5C" w:rsidRPr="00DC6D64" w:rsidRDefault="00C27097" w:rsidP="00666B5C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The </w:t>
      </w:r>
      <w:r w:rsidR="00595C0F" w:rsidRPr="00DC6D64">
        <w:rPr>
          <w:rFonts w:ascii="Tahoma" w:hAnsi="Tahoma" w:cs="Tahoma"/>
        </w:rPr>
        <w:t xml:space="preserve">marking </w:t>
      </w:r>
      <w:r w:rsidRPr="00DC6D64">
        <w:rPr>
          <w:rFonts w:ascii="Tahoma" w:hAnsi="Tahoma" w:cs="Tahoma"/>
        </w:rPr>
        <w:t xml:space="preserve">policy </w:t>
      </w:r>
      <w:r w:rsidR="00666B5C" w:rsidRPr="00DC6D64">
        <w:rPr>
          <w:rFonts w:ascii="Tahoma" w:hAnsi="Tahoma" w:cs="Tahoma"/>
        </w:rPr>
        <w:t>allows teachers to</w:t>
      </w:r>
      <w:r w:rsidRPr="00DC6D64">
        <w:rPr>
          <w:rFonts w:ascii="Tahoma" w:hAnsi="Tahoma" w:cs="Tahoma"/>
        </w:rPr>
        <w:t xml:space="preserve"> assess the children’s progress, address misconceptions and provide next steps for their learning.</w:t>
      </w:r>
      <w:r w:rsidR="004F2086" w:rsidRPr="00DC6D64">
        <w:rPr>
          <w:rFonts w:ascii="Tahoma" w:hAnsi="Tahoma" w:cs="Tahoma"/>
        </w:rPr>
        <w:t xml:space="preserve"> The children are given time to respond to the marking.</w:t>
      </w:r>
    </w:p>
    <w:p w14:paraId="221ABB7C" w14:textId="77777777" w:rsidR="005816E8" w:rsidRPr="00DC6D64" w:rsidRDefault="005816E8" w:rsidP="00CB7B89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Baseline assessments are carried out a</w:t>
      </w:r>
      <w:r w:rsidR="00595C0F" w:rsidRPr="00DC6D64">
        <w:rPr>
          <w:rFonts w:ascii="Tahoma" w:hAnsi="Tahoma" w:cs="Tahoma"/>
        </w:rPr>
        <w:t>t the start of each school year to establ</w:t>
      </w:r>
      <w:r w:rsidR="00A43036" w:rsidRPr="00DC6D64">
        <w:rPr>
          <w:rFonts w:ascii="Tahoma" w:hAnsi="Tahoma" w:cs="Tahoma"/>
        </w:rPr>
        <w:t>ish each child’s starting point to aid appropriate planning for groups of children.</w:t>
      </w:r>
    </w:p>
    <w:p w14:paraId="7697515F" w14:textId="77777777" w:rsidR="00890D63" w:rsidRPr="00DC6D64" w:rsidRDefault="00890D63" w:rsidP="00890D63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Formal tests are administered at </w:t>
      </w:r>
      <w:r w:rsidR="00C10652" w:rsidRPr="00DC6D64">
        <w:rPr>
          <w:rFonts w:ascii="Tahoma" w:hAnsi="Tahoma" w:cs="Tahoma"/>
        </w:rPr>
        <w:t>three</w:t>
      </w:r>
      <w:r w:rsidRPr="00DC6D64">
        <w:rPr>
          <w:rFonts w:ascii="Tahoma" w:hAnsi="Tahoma" w:cs="Tahoma"/>
        </w:rPr>
        <w:t xml:space="preserve"> points during the year:  Autumn 2, Spring 2 and Summer 2 and this informs the tracking of our children against the specific age-related objectives in line with the National Curriculum</w:t>
      </w:r>
      <w:r w:rsidR="005D167F" w:rsidRPr="00DC6D64">
        <w:rPr>
          <w:rFonts w:ascii="Tahoma" w:hAnsi="Tahoma" w:cs="Tahoma"/>
        </w:rPr>
        <w:t>; NFER and SATS tests are used for these.</w:t>
      </w:r>
    </w:p>
    <w:p w14:paraId="261994BC" w14:textId="77777777" w:rsidR="00CB7B89" w:rsidRPr="00DC6D64" w:rsidRDefault="00890D63" w:rsidP="00CB7B89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Teachers also administer classroom </w:t>
      </w:r>
      <w:r w:rsidR="00BD3797" w:rsidRPr="00DC6D64">
        <w:rPr>
          <w:rFonts w:ascii="Tahoma" w:hAnsi="Tahoma" w:cs="Tahoma"/>
        </w:rPr>
        <w:t xml:space="preserve">tests </w:t>
      </w:r>
      <w:r w:rsidRPr="00DC6D64">
        <w:rPr>
          <w:rFonts w:ascii="Tahoma" w:hAnsi="Tahoma" w:cs="Tahoma"/>
        </w:rPr>
        <w:t xml:space="preserve">regularly </w:t>
      </w:r>
      <w:r w:rsidR="00BD3797" w:rsidRPr="00DC6D64">
        <w:rPr>
          <w:rFonts w:ascii="Tahoma" w:hAnsi="Tahoma" w:cs="Tahoma"/>
        </w:rPr>
        <w:t>to ensure children regularly recall the</w:t>
      </w:r>
      <w:r w:rsidR="00595C0F" w:rsidRPr="00DC6D64">
        <w:rPr>
          <w:rFonts w:ascii="Tahoma" w:hAnsi="Tahoma" w:cs="Tahoma"/>
        </w:rPr>
        <w:t>ir learning</w:t>
      </w:r>
      <w:r w:rsidR="00C27097" w:rsidRPr="00DC6D64">
        <w:rPr>
          <w:rFonts w:ascii="Tahoma" w:hAnsi="Tahoma" w:cs="Tahoma"/>
        </w:rPr>
        <w:t xml:space="preserve"> and apply their knowledge. P</w:t>
      </w:r>
      <w:r w:rsidR="00595C0F" w:rsidRPr="00DC6D64">
        <w:rPr>
          <w:rFonts w:ascii="Tahoma" w:hAnsi="Tahoma" w:cs="Tahoma"/>
        </w:rPr>
        <w:t xml:space="preserve">lanning </w:t>
      </w:r>
      <w:r w:rsidR="00C27097" w:rsidRPr="00DC6D64">
        <w:rPr>
          <w:rFonts w:ascii="Tahoma" w:hAnsi="Tahoma" w:cs="Tahoma"/>
        </w:rPr>
        <w:t>is adapted to address any gaps identified.</w:t>
      </w:r>
      <w:r w:rsidR="00606500" w:rsidRPr="00DC6D64">
        <w:rPr>
          <w:rFonts w:ascii="Tahoma" w:hAnsi="Tahoma" w:cs="Tahoma"/>
        </w:rPr>
        <w:t xml:space="preserve">  </w:t>
      </w:r>
    </w:p>
    <w:p w14:paraId="3E6BC770" w14:textId="77777777" w:rsidR="00044475" w:rsidRPr="00DC6D64" w:rsidRDefault="005D167F" w:rsidP="00044475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Children with high needs are assessed against the </w:t>
      </w:r>
      <w:r w:rsidR="00044475" w:rsidRPr="00DC6D64">
        <w:rPr>
          <w:rFonts w:ascii="Tahoma" w:hAnsi="Tahoma" w:cs="Tahoma"/>
        </w:rPr>
        <w:t>PIVATS and Bsquared criteria.</w:t>
      </w:r>
    </w:p>
    <w:p w14:paraId="47CEF70B" w14:textId="77777777" w:rsidR="001C3BCD" w:rsidRPr="00DC6D64" w:rsidRDefault="001C3BCD" w:rsidP="005816E8">
      <w:pPr>
        <w:pStyle w:val="NoSpacing"/>
        <w:rPr>
          <w:rFonts w:ascii="Tahoma" w:hAnsi="Tahoma" w:cs="Tahoma"/>
        </w:rPr>
      </w:pPr>
    </w:p>
    <w:p w14:paraId="69E8354A" w14:textId="77777777" w:rsidR="005816E8" w:rsidRPr="00DC6D64" w:rsidRDefault="005816E8" w:rsidP="005816E8">
      <w:pPr>
        <w:pStyle w:val="NoSpacing"/>
        <w:rPr>
          <w:rFonts w:ascii="Tahoma" w:hAnsi="Tahoma" w:cs="Tahoma"/>
          <w:b/>
        </w:rPr>
      </w:pPr>
      <w:r w:rsidRPr="00DC6D64">
        <w:rPr>
          <w:rFonts w:ascii="Tahoma" w:hAnsi="Tahoma" w:cs="Tahoma"/>
          <w:b/>
        </w:rPr>
        <w:t>Monitoring and Evaluation:</w:t>
      </w:r>
    </w:p>
    <w:p w14:paraId="0C513EFD" w14:textId="77777777" w:rsidR="005816E8" w:rsidRPr="00DC6D64" w:rsidRDefault="005816E8" w:rsidP="005816E8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Lesson observations </w:t>
      </w:r>
      <w:r w:rsidR="00044475" w:rsidRPr="00DC6D64">
        <w:rPr>
          <w:rFonts w:ascii="Tahoma" w:hAnsi="Tahoma" w:cs="Tahoma"/>
        </w:rPr>
        <w:t xml:space="preserve">and analysis of end of term tests by the subject lead </w:t>
      </w:r>
      <w:r w:rsidRPr="00DC6D64">
        <w:rPr>
          <w:rFonts w:ascii="Tahoma" w:hAnsi="Tahoma" w:cs="Tahoma"/>
        </w:rPr>
        <w:t xml:space="preserve">are used to </w:t>
      </w:r>
      <w:r w:rsidR="00666B5C" w:rsidRPr="00DC6D64">
        <w:rPr>
          <w:rFonts w:ascii="Tahoma" w:hAnsi="Tahoma" w:cs="Tahoma"/>
        </w:rPr>
        <w:t xml:space="preserve">identify any </w:t>
      </w:r>
      <w:r w:rsidRPr="00DC6D64">
        <w:rPr>
          <w:rFonts w:ascii="Tahoma" w:hAnsi="Tahoma" w:cs="Tahoma"/>
        </w:rPr>
        <w:t>CPD</w:t>
      </w:r>
      <w:r w:rsidR="00666B5C" w:rsidRPr="00DC6D64">
        <w:rPr>
          <w:rFonts w:ascii="Tahoma" w:hAnsi="Tahoma" w:cs="Tahoma"/>
        </w:rPr>
        <w:t xml:space="preserve"> requirements</w:t>
      </w:r>
      <w:r w:rsidRPr="00DC6D64">
        <w:rPr>
          <w:rFonts w:ascii="Tahoma" w:hAnsi="Tahoma" w:cs="Tahoma"/>
        </w:rPr>
        <w:t xml:space="preserve"> for staff</w:t>
      </w:r>
      <w:r w:rsidR="00044475" w:rsidRPr="00DC6D64">
        <w:rPr>
          <w:rFonts w:ascii="Tahoma" w:hAnsi="Tahoma" w:cs="Tahoma"/>
        </w:rPr>
        <w:t xml:space="preserve">; specific courses and in-house training through staff meetings addresses these. </w:t>
      </w:r>
    </w:p>
    <w:p w14:paraId="23EA20FD" w14:textId="77777777" w:rsidR="005816E8" w:rsidRPr="00DC6D64" w:rsidRDefault="005816E8" w:rsidP="005816E8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Test results are analysed</w:t>
      </w:r>
      <w:r w:rsidR="00044475" w:rsidRPr="00DC6D64">
        <w:rPr>
          <w:rFonts w:ascii="Tahoma" w:hAnsi="Tahoma" w:cs="Tahoma"/>
        </w:rPr>
        <w:t xml:space="preserve"> </w:t>
      </w:r>
      <w:r w:rsidR="00982A82" w:rsidRPr="00DC6D64">
        <w:rPr>
          <w:rFonts w:ascii="Tahoma" w:hAnsi="Tahoma" w:cs="Tahoma"/>
        </w:rPr>
        <w:t xml:space="preserve">by </w:t>
      </w:r>
      <w:r w:rsidR="00044475" w:rsidRPr="00DC6D64">
        <w:rPr>
          <w:rFonts w:ascii="Tahoma" w:hAnsi="Tahoma" w:cs="Tahoma"/>
        </w:rPr>
        <w:t>teachers</w:t>
      </w:r>
      <w:r w:rsidRPr="00DC6D64">
        <w:rPr>
          <w:rFonts w:ascii="Tahoma" w:hAnsi="Tahoma" w:cs="Tahoma"/>
        </w:rPr>
        <w:t xml:space="preserve"> to ensure that gaps are addressed</w:t>
      </w:r>
      <w:r w:rsidR="00044475" w:rsidRPr="00DC6D64">
        <w:rPr>
          <w:rFonts w:ascii="Tahoma" w:hAnsi="Tahoma" w:cs="Tahoma"/>
        </w:rPr>
        <w:t xml:space="preserve"> for individuals and groups of children in their class.</w:t>
      </w:r>
    </w:p>
    <w:p w14:paraId="680062C6" w14:textId="77777777" w:rsidR="005816E8" w:rsidRPr="00DC6D64" w:rsidRDefault="001045F0" w:rsidP="005816E8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Book scrutinies are carried out to ensure that the school policy is being adhered to</w:t>
      </w:r>
      <w:r w:rsidR="003C74EC" w:rsidRPr="00DC6D64">
        <w:rPr>
          <w:rFonts w:ascii="Tahoma" w:hAnsi="Tahoma" w:cs="Tahoma"/>
        </w:rPr>
        <w:t>, children are making progress and there is clear progression as the children move through school</w:t>
      </w:r>
      <w:r w:rsidR="00044475" w:rsidRPr="00DC6D64">
        <w:rPr>
          <w:rFonts w:ascii="Tahoma" w:hAnsi="Tahoma" w:cs="Tahoma"/>
        </w:rPr>
        <w:t>; all vulnerable groups are included in these.</w:t>
      </w:r>
    </w:p>
    <w:p w14:paraId="71DA301A" w14:textId="77777777" w:rsidR="001045F0" w:rsidRPr="00DC6D64" w:rsidRDefault="001045F0" w:rsidP="005816E8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Pupil Pr</w:t>
      </w:r>
      <w:r w:rsidR="00F22906" w:rsidRPr="00DC6D64">
        <w:rPr>
          <w:rFonts w:ascii="Tahoma" w:hAnsi="Tahoma" w:cs="Tahoma"/>
        </w:rPr>
        <w:t xml:space="preserve">ogress meetings take place every term </w:t>
      </w:r>
      <w:r w:rsidR="003C74EC" w:rsidRPr="00DC6D64">
        <w:rPr>
          <w:rFonts w:ascii="Tahoma" w:hAnsi="Tahoma" w:cs="Tahoma"/>
        </w:rPr>
        <w:t>to track progress and identify gaps; this informs the planning of targeted interventions.</w:t>
      </w:r>
    </w:p>
    <w:p w14:paraId="5A743E0B" w14:textId="77777777" w:rsidR="00F22906" w:rsidRPr="00DC6D64" w:rsidRDefault="00F22906" w:rsidP="005816E8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Governor visits are scheduled to review action plans and learning.</w:t>
      </w:r>
    </w:p>
    <w:p w14:paraId="387D1BB7" w14:textId="77777777" w:rsidR="005816E8" w:rsidRPr="00DC6D64" w:rsidRDefault="00F22906" w:rsidP="00F22906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Learning walks are conducted to assess the teaching and learning of Maths through</w:t>
      </w:r>
      <w:r w:rsidR="00606500" w:rsidRPr="00DC6D64">
        <w:rPr>
          <w:rFonts w:ascii="Tahoma" w:hAnsi="Tahoma" w:cs="Tahoma"/>
        </w:rPr>
        <w:t>out</w:t>
      </w:r>
      <w:r w:rsidRPr="00DC6D64">
        <w:rPr>
          <w:rFonts w:ascii="Tahoma" w:hAnsi="Tahoma" w:cs="Tahoma"/>
        </w:rPr>
        <w:t xml:space="preserve"> school.</w:t>
      </w:r>
    </w:p>
    <w:p w14:paraId="329D0EA7" w14:textId="77777777" w:rsidR="00B45234" w:rsidRPr="00DC6D64" w:rsidRDefault="00B45234" w:rsidP="00F22906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A Key Facts Audit is carried out with each year group at the beginning and end of the school year to monitor progress and inform planning.</w:t>
      </w:r>
    </w:p>
    <w:p w14:paraId="4E47E7F8" w14:textId="77777777" w:rsidR="00EC6C08" w:rsidRPr="00DC6D64" w:rsidRDefault="00961515" w:rsidP="00EC6C08">
      <w:pPr>
        <w:pStyle w:val="NoSpacing"/>
        <w:numPr>
          <w:ilvl w:val="0"/>
          <w:numId w:val="5"/>
        </w:numPr>
        <w:rPr>
          <w:rFonts w:ascii="Tahoma" w:hAnsi="Tahoma" w:cs="Tahoma"/>
        </w:rPr>
      </w:pPr>
      <w:r w:rsidRPr="00DC6D64">
        <w:rPr>
          <w:rFonts w:ascii="Tahoma" w:hAnsi="Tahoma" w:cs="Tahoma"/>
        </w:rPr>
        <w:t>Pupil Voice</w:t>
      </w:r>
      <w:r w:rsidR="000C67C4" w:rsidRPr="00DC6D64">
        <w:rPr>
          <w:rFonts w:ascii="Tahoma" w:hAnsi="Tahoma" w:cs="Tahoma"/>
        </w:rPr>
        <w:t xml:space="preserve"> is used to</w:t>
      </w:r>
      <w:r w:rsidR="00264F14" w:rsidRPr="00DC6D64">
        <w:rPr>
          <w:rFonts w:ascii="Tahoma" w:hAnsi="Tahoma" w:cs="Tahoma"/>
        </w:rPr>
        <w:t xml:space="preserve"> assess children’s opinions and understanding of Maths; this informs any improvements that could be made in teaching and learning.</w:t>
      </w:r>
    </w:p>
    <w:p w14:paraId="379B03FD" w14:textId="77777777" w:rsidR="00166852" w:rsidRPr="00DC6D64" w:rsidRDefault="00166852" w:rsidP="00B45234">
      <w:pPr>
        <w:pStyle w:val="NoSpacing"/>
        <w:ind w:left="720"/>
        <w:rPr>
          <w:rFonts w:ascii="Tahoma" w:hAnsi="Tahoma" w:cs="Tahoma"/>
        </w:rPr>
      </w:pPr>
    </w:p>
    <w:p w14:paraId="50F4D428" w14:textId="77777777" w:rsidR="00EC6C08" w:rsidRPr="00DC6D64" w:rsidRDefault="00EC6C08" w:rsidP="00EC6C08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>The School Development Plan includes the key priorities for the school as a result of these monitoring and evaluation activities.</w:t>
      </w:r>
    </w:p>
    <w:p w14:paraId="5B7BD4CD" w14:textId="77777777" w:rsidR="00606500" w:rsidRPr="00DC6D64" w:rsidRDefault="00606500" w:rsidP="00606500">
      <w:pPr>
        <w:pStyle w:val="NoSpacing"/>
        <w:ind w:left="720"/>
        <w:rPr>
          <w:rFonts w:ascii="Tahoma" w:hAnsi="Tahoma" w:cs="Tahoma"/>
          <w:b/>
          <w:color w:val="C45911" w:themeColor="accent2" w:themeShade="BF"/>
        </w:rPr>
      </w:pPr>
    </w:p>
    <w:p w14:paraId="389FA73F" w14:textId="77777777" w:rsidR="00D478F2" w:rsidRPr="00DC6D64" w:rsidRDefault="001045F0" w:rsidP="00D478F2">
      <w:pPr>
        <w:pStyle w:val="NoSpacing"/>
        <w:rPr>
          <w:rFonts w:ascii="Tahoma" w:hAnsi="Tahoma" w:cs="Tahoma"/>
          <w:b/>
          <w:u w:val="single"/>
        </w:rPr>
      </w:pPr>
      <w:r w:rsidRPr="00DC6D64">
        <w:rPr>
          <w:rFonts w:ascii="Tahoma" w:hAnsi="Tahoma" w:cs="Tahoma"/>
          <w:b/>
          <w:u w:val="single"/>
        </w:rPr>
        <w:t>Impact</w:t>
      </w:r>
    </w:p>
    <w:p w14:paraId="5FDFEF81" w14:textId="77777777" w:rsidR="00C06106" w:rsidRPr="00DC6D64" w:rsidRDefault="00D478F2" w:rsidP="00965E53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 xml:space="preserve">The impact of our mathematics curriculum is that children understand the relevance of what they are learning in relation to real world concepts. Our feedback and interventions </w:t>
      </w:r>
      <w:r w:rsidR="00B7644F" w:rsidRPr="00DC6D64">
        <w:rPr>
          <w:rFonts w:ascii="Tahoma" w:hAnsi="Tahoma" w:cs="Tahoma"/>
        </w:rPr>
        <w:t xml:space="preserve">enable </w:t>
      </w:r>
      <w:r w:rsidRPr="00DC6D64">
        <w:rPr>
          <w:rFonts w:ascii="Tahoma" w:hAnsi="Tahoma" w:cs="Tahoma"/>
        </w:rPr>
        <w:t xml:space="preserve">children to </w:t>
      </w:r>
      <w:r w:rsidR="00B7644F" w:rsidRPr="00DC6D64">
        <w:rPr>
          <w:rFonts w:ascii="Tahoma" w:hAnsi="Tahoma" w:cs="Tahoma"/>
        </w:rPr>
        <w:t xml:space="preserve">achieve good and accelerated progress, ensuring a greater proportion of children are on track and working at greater depth. </w:t>
      </w:r>
      <w:r w:rsidR="00C06106" w:rsidRPr="00DC6D64">
        <w:rPr>
          <w:rFonts w:ascii="Tahoma" w:hAnsi="Tahoma" w:cs="Tahoma"/>
        </w:rPr>
        <w:t xml:space="preserve">Children use a range of </w:t>
      </w:r>
      <w:r w:rsidR="00B7644F" w:rsidRPr="00DC6D64">
        <w:rPr>
          <w:rFonts w:ascii="Tahoma" w:hAnsi="Tahoma" w:cs="Tahoma"/>
        </w:rPr>
        <w:t>manipulatives to facilitate concrete understanding of mathematical concepts.</w:t>
      </w:r>
      <w:r w:rsidR="00166852" w:rsidRPr="00DC6D64">
        <w:rPr>
          <w:rFonts w:ascii="Tahoma" w:hAnsi="Tahoma" w:cs="Tahoma"/>
        </w:rPr>
        <w:t xml:space="preserve"> Children develop the skill to articulate their reasoning verbally, in writing and pictorially, using technical vocabulary accurately.</w:t>
      </w:r>
      <w:r w:rsidR="00B7644F" w:rsidRPr="00DC6D64">
        <w:rPr>
          <w:rFonts w:ascii="Tahoma" w:hAnsi="Tahoma" w:cs="Tahoma"/>
        </w:rPr>
        <w:t xml:space="preserve"> </w:t>
      </w:r>
    </w:p>
    <w:p w14:paraId="2CF41CFA" w14:textId="0496D203" w:rsidR="00B77DD0" w:rsidRPr="00DC6D64" w:rsidRDefault="00D478F2" w:rsidP="00B77DD0">
      <w:pPr>
        <w:pStyle w:val="NoSpacing"/>
        <w:rPr>
          <w:rFonts w:ascii="Tahoma" w:hAnsi="Tahoma" w:cs="Tahoma"/>
        </w:rPr>
      </w:pPr>
      <w:r w:rsidRPr="00DC6D64">
        <w:rPr>
          <w:rFonts w:ascii="Tahoma" w:hAnsi="Tahoma" w:cs="Tahoma"/>
        </w:rPr>
        <w:t>Our school standards are</w:t>
      </w:r>
      <w:r w:rsidR="00B41364" w:rsidRPr="00DC6D64">
        <w:rPr>
          <w:rFonts w:ascii="Tahoma" w:hAnsi="Tahoma" w:cs="Tahoma"/>
        </w:rPr>
        <w:t xml:space="preserve"> high and children achieve</w:t>
      </w:r>
      <w:r w:rsidRPr="00DC6D64">
        <w:rPr>
          <w:rFonts w:ascii="Tahoma" w:hAnsi="Tahoma" w:cs="Tahoma"/>
        </w:rPr>
        <w:t xml:space="preserve"> well</w:t>
      </w:r>
      <w:r w:rsidR="00234333" w:rsidRPr="00DC6D64">
        <w:rPr>
          <w:rFonts w:ascii="Tahoma" w:hAnsi="Tahoma" w:cs="Tahoma"/>
        </w:rPr>
        <w:t xml:space="preserve">; </w:t>
      </w:r>
      <w:r w:rsidR="00961515" w:rsidRPr="00DC6D64">
        <w:rPr>
          <w:rFonts w:ascii="Tahoma" w:hAnsi="Tahoma" w:cs="Tahoma"/>
        </w:rPr>
        <w:t xml:space="preserve">most </w:t>
      </w:r>
      <w:r w:rsidR="00495245" w:rsidRPr="00DC6D64">
        <w:rPr>
          <w:rFonts w:ascii="Tahoma" w:hAnsi="Tahoma" w:cs="Tahoma"/>
        </w:rPr>
        <w:t>children make at least expected progress</w:t>
      </w:r>
      <w:r w:rsidR="00961515" w:rsidRPr="00DC6D64">
        <w:rPr>
          <w:rFonts w:ascii="Tahoma" w:hAnsi="Tahoma" w:cs="Tahoma"/>
        </w:rPr>
        <w:t xml:space="preserve"> in </w:t>
      </w:r>
      <w:r w:rsidR="00495245" w:rsidRPr="00DC6D64">
        <w:rPr>
          <w:rFonts w:ascii="Tahoma" w:hAnsi="Tahoma" w:cs="Tahoma"/>
        </w:rPr>
        <w:t>relation to the national curriculum.</w:t>
      </w:r>
      <w:r w:rsidR="00961515" w:rsidRPr="00DC6D64">
        <w:rPr>
          <w:rFonts w:ascii="Tahoma" w:hAnsi="Tahoma" w:cs="Tahoma"/>
        </w:rPr>
        <w:t xml:space="preserve"> </w:t>
      </w:r>
      <w:r w:rsidR="00224095" w:rsidRPr="00DC6D64">
        <w:rPr>
          <w:rFonts w:ascii="Tahoma" w:hAnsi="Tahoma" w:cs="Tahoma"/>
        </w:rPr>
        <w:t xml:space="preserve">In the termly NFER tests, our children consistently out-perform the National Standardised Sample in all areas of the curriculum. </w:t>
      </w:r>
      <w:r w:rsidR="00DC6D64" w:rsidRPr="00DC6D64">
        <w:rPr>
          <w:rFonts w:ascii="Tahoma" w:hAnsi="Tahoma" w:cs="Tahoma"/>
        </w:rPr>
        <w:t>Our end of key stage test results are consistently higher than the national and this is reflected in the positive progress score we achieve. (2023 : 1.6 and SEN children 5.9)</w:t>
      </w:r>
    </w:p>
    <w:p w14:paraId="2C0878FD" w14:textId="77777777" w:rsidR="00150F0B" w:rsidRPr="00DC6D64" w:rsidRDefault="00150F0B" w:rsidP="00965E53">
      <w:pPr>
        <w:pStyle w:val="NoSpacing"/>
        <w:rPr>
          <w:rFonts w:ascii="Tahoma" w:hAnsi="Tahoma" w:cs="Tahoma"/>
        </w:rPr>
      </w:pPr>
    </w:p>
    <w:p w14:paraId="6023EDEC" w14:textId="77777777" w:rsidR="00EC6C08" w:rsidRPr="00DC6D64" w:rsidRDefault="00EC6C08" w:rsidP="00150F0B">
      <w:pPr>
        <w:rPr>
          <w:rFonts w:ascii="Tahoma" w:hAnsi="Tahoma" w:cs="Tahoma"/>
        </w:rPr>
      </w:pPr>
      <w:bookmarkStart w:id="0" w:name="_GoBack"/>
      <w:bookmarkEnd w:id="0"/>
    </w:p>
    <w:p w14:paraId="5D6B58F7" w14:textId="77777777" w:rsidR="00150F0B" w:rsidRDefault="00150F0B" w:rsidP="00150F0B">
      <w:pPr>
        <w:rPr>
          <w:b/>
          <w:sz w:val="24"/>
          <w:szCs w:val="24"/>
        </w:rPr>
      </w:pPr>
    </w:p>
    <w:p w14:paraId="0620A599" w14:textId="005979B4" w:rsidR="00CB2558" w:rsidRPr="000943B5" w:rsidRDefault="00CB2558" w:rsidP="007E5F5B">
      <w:pPr>
        <w:pStyle w:val="NoSpacing"/>
        <w:rPr>
          <w:rFonts w:ascii="Tahoma" w:hAnsi="Tahoma" w:cs="Tahoma"/>
          <w:sz w:val="24"/>
          <w:szCs w:val="24"/>
        </w:rPr>
      </w:pPr>
    </w:p>
    <w:sectPr w:rsidR="00CB2558" w:rsidRPr="000943B5" w:rsidSect="00965E5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40E"/>
    <w:multiLevelType w:val="hybridMultilevel"/>
    <w:tmpl w:val="6B7A8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7F62"/>
    <w:multiLevelType w:val="hybridMultilevel"/>
    <w:tmpl w:val="5E0AF898"/>
    <w:lvl w:ilvl="0" w:tplc="BEFEC2B6">
      <w:numFmt w:val="bullet"/>
      <w:lvlText w:val="-"/>
      <w:lvlJc w:val="left"/>
      <w:pPr>
        <w:ind w:left="163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 w15:restartNumberingAfterBreak="0">
    <w:nsid w:val="052A537D"/>
    <w:multiLevelType w:val="hybridMultilevel"/>
    <w:tmpl w:val="8926E1DC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 w15:restartNumberingAfterBreak="0">
    <w:nsid w:val="06907F08"/>
    <w:multiLevelType w:val="hybridMultilevel"/>
    <w:tmpl w:val="6C987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41F93"/>
    <w:multiLevelType w:val="hybridMultilevel"/>
    <w:tmpl w:val="1F0C4EFA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9365A"/>
    <w:multiLevelType w:val="hybridMultilevel"/>
    <w:tmpl w:val="BA30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84499"/>
    <w:multiLevelType w:val="hybridMultilevel"/>
    <w:tmpl w:val="ED16262E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11C2E"/>
    <w:multiLevelType w:val="hybridMultilevel"/>
    <w:tmpl w:val="B06E1F96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83276"/>
    <w:multiLevelType w:val="hybridMultilevel"/>
    <w:tmpl w:val="F78C5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EEDCF6">
      <w:numFmt w:val="bullet"/>
      <w:lvlText w:val="·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A584C"/>
    <w:multiLevelType w:val="hybridMultilevel"/>
    <w:tmpl w:val="241E1730"/>
    <w:lvl w:ilvl="0" w:tplc="3A36884A">
      <w:numFmt w:val="bullet"/>
      <w:lvlText w:val="-"/>
      <w:lvlJc w:val="left"/>
      <w:pPr>
        <w:ind w:left="160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 w15:restartNumberingAfterBreak="0">
    <w:nsid w:val="24BC6983"/>
    <w:multiLevelType w:val="hybridMultilevel"/>
    <w:tmpl w:val="3F92325C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81F6D"/>
    <w:multiLevelType w:val="hybridMultilevel"/>
    <w:tmpl w:val="04CC7D26"/>
    <w:lvl w:ilvl="0" w:tplc="B218B96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2" w15:restartNumberingAfterBreak="0">
    <w:nsid w:val="34AA2652"/>
    <w:multiLevelType w:val="hybridMultilevel"/>
    <w:tmpl w:val="B1CA2CF0"/>
    <w:lvl w:ilvl="0" w:tplc="137E4D1C">
      <w:numFmt w:val="bullet"/>
      <w:lvlText w:val="-"/>
      <w:lvlJc w:val="left"/>
      <w:pPr>
        <w:ind w:left="160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3" w15:restartNumberingAfterBreak="0">
    <w:nsid w:val="3AD25BE6"/>
    <w:multiLevelType w:val="hybridMultilevel"/>
    <w:tmpl w:val="D5941DD8"/>
    <w:lvl w:ilvl="0" w:tplc="6420B7C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4" w15:restartNumberingAfterBreak="0">
    <w:nsid w:val="42795762"/>
    <w:multiLevelType w:val="hybridMultilevel"/>
    <w:tmpl w:val="095C5812"/>
    <w:lvl w:ilvl="0" w:tplc="0AE67500">
      <w:numFmt w:val="bullet"/>
      <w:lvlText w:val="-"/>
      <w:lvlJc w:val="left"/>
      <w:pPr>
        <w:ind w:left="148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43DC223F"/>
    <w:multiLevelType w:val="hybridMultilevel"/>
    <w:tmpl w:val="34EE00C6"/>
    <w:lvl w:ilvl="0" w:tplc="589AA354">
      <w:numFmt w:val="bullet"/>
      <w:lvlText w:val="-"/>
      <w:lvlJc w:val="left"/>
      <w:pPr>
        <w:ind w:left="154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6" w15:restartNumberingAfterBreak="0">
    <w:nsid w:val="4A444C64"/>
    <w:multiLevelType w:val="hybridMultilevel"/>
    <w:tmpl w:val="DE84EE6E"/>
    <w:lvl w:ilvl="0" w:tplc="88AEE1BE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 w15:restartNumberingAfterBreak="0">
    <w:nsid w:val="515737F1"/>
    <w:multiLevelType w:val="hybridMultilevel"/>
    <w:tmpl w:val="B600D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CD0160"/>
    <w:multiLevelType w:val="hybridMultilevel"/>
    <w:tmpl w:val="D488F37E"/>
    <w:lvl w:ilvl="0" w:tplc="DF8C88FC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7EF4651"/>
    <w:multiLevelType w:val="hybridMultilevel"/>
    <w:tmpl w:val="BA886766"/>
    <w:lvl w:ilvl="0" w:tplc="296686AA">
      <w:numFmt w:val="bullet"/>
      <w:lvlText w:val="-"/>
      <w:lvlJc w:val="left"/>
      <w:pPr>
        <w:ind w:left="163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0" w15:restartNumberingAfterBreak="0">
    <w:nsid w:val="63B908D5"/>
    <w:multiLevelType w:val="hybridMultilevel"/>
    <w:tmpl w:val="2B549A4A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BF5E82"/>
    <w:multiLevelType w:val="hybridMultilevel"/>
    <w:tmpl w:val="7438EF0A"/>
    <w:lvl w:ilvl="0" w:tplc="813C47BC">
      <w:numFmt w:val="bullet"/>
      <w:lvlText w:val="-"/>
      <w:lvlJc w:val="left"/>
      <w:pPr>
        <w:ind w:left="1545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2" w15:restartNumberingAfterBreak="0">
    <w:nsid w:val="6C8D31CA"/>
    <w:multiLevelType w:val="hybridMultilevel"/>
    <w:tmpl w:val="03F64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AB0B21"/>
    <w:multiLevelType w:val="hybridMultilevel"/>
    <w:tmpl w:val="9D3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B1EE1"/>
    <w:multiLevelType w:val="hybridMultilevel"/>
    <w:tmpl w:val="9FB68636"/>
    <w:lvl w:ilvl="0" w:tplc="2AC8C106">
      <w:numFmt w:val="bullet"/>
      <w:lvlText w:val="-"/>
      <w:lvlJc w:val="left"/>
      <w:pPr>
        <w:ind w:left="15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7"/>
  </w:num>
  <w:num w:numId="4">
    <w:abstractNumId w:val="23"/>
  </w:num>
  <w:num w:numId="5">
    <w:abstractNumId w:val="22"/>
  </w:num>
  <w:num w:numId="6">
    <w:abstractNumId w:val="8"/>
  </w:num>
  <w:num w:numId="7">
    <w:abstractNumId w:val="18"/>
  </w:num>
  <w:num w:numId="8">
    <w:abstractNumId w:val="19"/>
  </w:num>
  <w:num w:numId="9">
    <w:abstractNumId w:val="9"/>
  </w:num>
  <w:num w:numId="10">
    <w:abstractNumId w:val="1"/>
  </w:num>
  <w:num w:numId="11">
    <w:abstractNumId w:val="12"/>
  </w:num>
  <w:num w:numId="12">
    <w:abstractNumId w:val="13"/>
  </w:num>
  <w:num w:numId="13">
    <w:abstractNumId w:val="16"/>
  </w:num>
  <w:num w:numId="14">
    <w:abstractNumId w:val="11"/>
  </w:num>
  <w:num w:numId="15">
    <w:abstractNumId w:val="14"/>
  </w:num>
  <w:num w:numId="16">
    <w:abstractNumId w:val="2"/>
  </w:num>
  <w:num w:numId="17">
    <w:abstractNumId w:val="7"/>
  </w:num>
  <w:num w:numId="18">
    <w:abstractNumId w:val="4"/>
  </w:num>
  <w:num w:numId="19">
    <w:abstractNumId w:val="6"/>
  </w:num>
  <w:num w:numId="20">
    <w:abstractNumId w:val="24"/>
  </w:num>
  <w:num w:numId="21">
    <w:abstractNumId w:val="10"/>
  </w:num>
  <w:num w:numId="22">
    <w:abstractNumId w:val="20"/>
  </w:num>
  <w:num w:numId="23">
    <w:abstractNumId w:val="5"/>
  </w:num>
  <w:num w:numId="24">
    <w:abstractNumId w:val="2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E53"/>
    <w:rsid w:val="00044475"/>
    <w:rsid w:val="000943B5"/>
    <w:rsid w:val="00097429"/>
    <w:rsid w:val="000C67C4"/>
    <w:rsid w:val="001045F0"/>
    <w:rsid w:val="00114229"/>
    <w:rsid w:val="001439A9"/>
    <w:rsid w:val="00150F0B"/>
    <w:rsid w:val="00152ABB"/>
    <w:rsid w:val="00166852"/>
    <w:rsid w:val="001C3BCD"/>
    <w:rsid w:val="00220899"/>
    <w:rsid w:val="00224095"/>
    <w:rsid w:val="00234333"/>
    <w:rsid w:val="00264F14"/>
    <w:rsid w:val="002A0716"/>
    <w:rsid w:val="002A2FE7"/>
    <w:rsid w:val="00330BE2"/>
    <w:rsid w:val="00361F69"/>
    <w:rsid w:val="00366E9F"/>
    <w:rsid w:val="00366FCA"/>
    <w:rsid w:val="0038090B"/>
    <w:rsid w:val="003C74EC"/>
    <w:rsid w:val="003C7CDD"/>
    <w:rsid w:val="003E1839"/>
    <w:rsid w:val="00495245"/>
    <w:rsid w:val="004E27B7"/>
    <w:rsid w:val="004F2086"/>
    <w:rsid w:val="005202E5"/>
    <w:rsid w:val="00570A45"/>
    <w:rsid w:val="005816E8"/>
    <w:rsid w:val="00595C0F"/>
    <w:rsid w:val="005D167F"/>
    <w:rsid w:val="005E2D4B"/>
    <w:rsid w:val="00606500"/>
    <w:rsid w:val="00666B5C"/>
    <w:rsid w:val="006B33DF"/>
    <w:rsid w:val="006C66D7"/>
    <w:rsid w:val="007E5F5B"/>
    <w:rsid w:val="0081358D"/>
    <w:rsid w:val="0082619A"/>
    <w:rsid w:val="00861170"/>
    <w:rsid w:val="00873ECC"/>
    <w:rsid w:val="00890D63"/>
    <w:rsid w:val="008E600C"/>
    <w:rsid w:val="00961515"/>
    <w:rsid w:val="00965E53"/>
    <w:rsid w:val="00982A82"/>
    <w:rsid w:val="009B15F5"/>
    <w:rsid w:val="009D7FF5"/>
    <w:rsid w:val="009F35B4"/>
    <w:rsid w:val="00A159D9"/>
    <w:rsid w:val="00A43036"/>
    <w:rsid w:val="00A43B9A"/>
    <w:rsid w:val="00B41364"/>
    <w:rsid w:val="00B45234"/>
    <w:rsid w:val="00B7644F"/>
    <w:rsid w:val="00B77DD0"/>
    <w:rsid w:val="00BD3797"/>
    <w:rsid w:val="00BD6494"/>
    <w:rsid w:val="00BF1A8C"/>
    <w:rsid w:val="00C06106"/>
    <w:rsid w:val="00C07B97"/>
    <w:rsid w:val="00C10652"/>
    <w:rsid w:val="00C26401"/>
    <w:rsid w:val="00C27097"/>
    <w:rsid w:val="00C52DE5"/>
    <w:rsid w:val="00C655D9"/>
    <w:rsid w:val="00C82963"/>
    <w:rsid w:val="00CB2558"/>
    <w:rsid w:val="00CB3444"/>
    <w:rsid w:val="00CB7B89"/>
    <w:rsid w:val="00D45F79"/>
    <w:rsid w:val="00D478F2"/>
    <w:rsid w:val="00D93EA0"/>
    <w:rsid w:val="00DB799D"/>
    <w:rsid w:val="00DC6D64"/>
    <w:rsid w:val="00E435EB"/>
    <w:rsid w:val="00E44C35"/>
    <w:rsid w:val="00E97AC5"/>
    <w:rsid w:val="00EA6A43"/>
    <w:rsid w:val="00EC6C08"/>
    <w:rsid w:val="00F00B68"/>
    <w:rsid w:val="00F22906"/>
    <w:rsid w:val="00F34C56"/>
    <w:rsid w:val="00F7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8552C"/>
  <w15:chartTrackingRefBased/>
  <w15:docId w15:val="{F8ED98B8-FBF8-4413-B351-8F535CCD6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5E5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B7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478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0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8ED7DFEB5EA5438269263BF7FB1434" ma:contentTypeVersion="17" ma:contentTypeDescription="Create a new document." ma:contentTypeScope="" ma:versionID="1636adcb029555e49b81ecb106f9e619">
  <xsd:schema xmlns:xsd="http://www.w3.org/2001/XMLSchema" xmlns:xs="http://www.w3.org/2001/XMLSchema" xmlns:p="http://schemas.microsoft.com/office/2006/metadata/properties" xmlns:ns3="501d5237-1c68-4733-89c8-32b3df0d59f2" xmlns:ns4="9f2a1db8-14d1-413c-995c-99ff9592f3f9" targetNamespace="http://schemas.microsoft.com/office/2006/metadata/properties" ma:root="true" ma:fieldsID="e4301db3927fb45004130e32bc50323a" ns3:_="" ns4:_="">
    <xsd:import namespace="501d5237-1c68-4733-89c8-32b3df0d59f2"/>
    <xsd:import namespace="9f2a1db8-14d1-413c-995c-99ff9592f3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d5237-1c68-4733-89c8-32b3df0d5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a1db8-14d1-413c-995c-99ff9592f3f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D0440E-CAB9-4830-BF36-ACA1B3A5A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d5237-1c68-4733-89c8-32b3df0d59f2"/>
    <ds:schemaRef ds:uri="9f2a1db8-14d1-413c-995c-99ff9592f3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9AF8A5-08DD-4CD1-B924-75FCC1F42C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BD804B-992C-4805-8B4F-240FDEA92218}">
  <ds:schemaRefs>
    <ds:schemaRef ds:uri="http://schemas.microsoft.com/office/infopath/2007/PartnerControls"/>
    <ds:schemaRef ds:uri="9f2a1db8-14d1-413c-995c-99ff9592f3f9"/>
    <ds:schemaRef ds:uri="http://purl.org/dc/elements/1.1/"/>
    <ds:schemaRef ds:uri="http://schemas.microsoft.com/office/2006/metadata/properties"/>
    <ds:schemaRef ds:uri="http://purl.org/dc/terms/"/>
    <ds:schemaRef ds:uri="501d5237-1c68-4733-89c8-32b3df0d59f2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Kavita Tansley</dc:creator>
  <cp:keywords/>
  <dc:description/>
  <cp:lastModifiedBy>Muskham Head Teacher</cp:lastModifiedBy>
  <cp:revision>2</cp:revision>
  <cp:lastPrinted>2023-12-19T13:14:00Z</cp:lastPrinted>
  <dcterms:created xsi:type="dcterms:W3CDTF">2024-01-08T11:29:00Z</dcterms:created>
  <dcterms:modified xsi:type="dcterms:W3CDTF">2024-01-08T11:29:00Z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0x0101001A8ED7DFEB5EA5438269263BF7FB1434</vt:lpwstr>
  </property>
</Properties>
</file>