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F8D870" w14:textId="281AC3FF" w:rsidR="00C72B39" w:rsidRDefault="00C72B39" w:rsidP="0089317F">
      <w:pPr>
        <w:rPr>
          <w:b/>
          <w:u w:val="single"/>
        </w:rPr>
      </w:pPr>
      <w:r>
        <w:rPr>
          <w:rFonts w:ascii="Tahoma" w:hAnsi="Tahoma" w:cs="Tahoma"/>
          <w:noProof/>
          <w:sz w:val="24"/>
          <w:szCs w:val="24"/>
          <w:lang w:eastAsia="en-GB"/>
        </w:rPr>
        <w:drawing>
          <wp:inline distT="0" distB="0" distL="0" distR="0" wp14:anchorId="61AC29D6" wp14:editId="24CDEE54">
            <wp:extent cx="658771" cy="655093"/>
            <wp:effectExtent l="0" t="0" r="8255" b="0"/>
            <wp:docPr id="1" name="Picture 1" descr="OceanUpload39194_1373447487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ceanUpload39194_137344748763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87" cy="672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</w:rPr>
        <w:t xml:space="preserve">                                                     </w:t>
      </w:r>
      <w:r>
        <w:rPr>
          <w:rFonts w:ascii="Tahoma" w:hAnsi="Tahoma" w:cs="Tahoma"/>
          <w:b/>
          <w:sz w:val="28"/>
          <w:szCs w:val="28"/>
        </w:rPr>
        <w:t xml:space="preserve">History </w:t>
      </w:r>
    </w:p>
    <w:p w14:paraId="5052DD4C" w14:textId="77777777" w:rsidR="00C72B39" w:rsidRDefault="00C72B39" w:rsidP="0089317F">
      <w:pPr>
        <w:rPr>
          <w:b/>
          <w:u w:val="single"/>
        </w:rPr>
      </w:pPr>
    </w:p>
    <w:p w14:paraId="663ED2ED" w14:textId="69CBF3BF" w:rsidR="00D63BCF" w:rsidRPr="00C72B39" w:rsidRDefault="0089317F" w:rsidP="0089317F">
      <w:pPr>
        <w:rPr>
          <w:rFonts w:ascii="Tahoma" w:hAnsi="Tahoma" w:cs="Tahoma"/>
        </w:rPr>
      </w:pPr>
      <w:r w:rsidRPr="00C72B39">
        <w:rPr>
          <w:rFonts w:ascii="Tahoma" w:hAnsi="Tahoma" w:cs="Tahoma"/>
          <w:b/>
          <w:u w:val="single"/>
        </w:rPr>
        <w:t>Intent</w:t>
      </w:r>
    </w:p>
    <w:p w14:paraId="132EBF18" w14:textId="77777777" w:rsidR="00F13EFD" w:rsidRPr="00C72B39" w:rsidRDefault="00307776" w:rsidP="00F13EFD">
      <w:pPr>
        <w:rPr>
          <w:rFonts w:ascii="Tahoma" w:hAnsi="Tahoma" w:cs="Tahoma"/>
        </w:rPr>
      </w:pPr>
      <w:r w:rsidRPr="00C72B39">
        <w:rPr>
          <w:rFonts w:ascii="Tahoma" w:hAnsi="Tahoma" w:cs="Tahoma"/>
        </w:rPr>
        <w:t>At Muskham Primary School, o</w:t>
      </w:r>
      <w:r w:rsidR="00AC244E" w:rsidRPr="00C72B39">
        <w:rPr>
          <w:rFonts w:ascii="Tahoma" w:hAnsi="Tahoma" w:cs="Tahoma"/>
        </w:rPr>
        <w:t xml:space="preserve">ur </w:t>
      </w:r>
      <w:r w:rsidR="00BB56C6" w:rsidRPr="00C72B39">
        <w:rPr>
          <w:rFonts w:ascii="Tahoma" w:hAnsi="Tahoma" w:cs="Tahoma"/>
        </w:rPr>
        <w:t>History</w:t>
      </w:r>
      <w:r w:rsidR="00AC244E" w:rsidRPr="00C72B39">
        <w:rPr>
          <w:rFonts w:ascii="Tahoma" w:hAnsi="Tahoma" w:cs="Tahoma"/>
        </w:rPr>
        <w:t xml:space="preserve"> curriculum is designed to inspire children’s curiosity and fascination about </w:t>
      </w:r>
      <w:r w:rsidR="00560B0C" w:rsidRPr="00C72B39">
        <w:rPr>
          <w:rFonts w:ascii="Tahoma" w:hAnsi="Tahoma" w:cs="Tahoma"/>
        </w:rPr>
        <w:t>how the past has shaped our lives</w:t>
      </w:r>
      <w:r w:rsidRPr="00C72B39">
        <w:rPr>
          <w:rFonts w:ascii="Tahoma" w:hAnsi="Tahoma" w:cs="Tahoma"/>
        </w:rPr>
        <w:t xml:space="preserve">. </w:t>
      </w:r>
      <w:r w:rsidR="000A69ED" w:rsidRPr="00C72B39">
        <w:rPr>
          <w:rFonts w:ascii="Tahoma" w:hAnsi="Tahoma" w:cs="Tahoma"/>
        </w:rPr>
        <w:t xml:space="preserve">Our aim is that, through the teaching of </w:t>
      </w:r>
      <w:r w:rsidR="00BB56C6" w:rsidRPr="00C72B39">
        <w:rPr>
          <w:rFonts w:ascii="Tahoma" w:hAnsi="Tahoma" w:cs="Tahoma"/>
        </w:rPr>
        <w:t>History</w:t>
      </w:r>
      <w:r w:rsidR="000A69ED" w:rsidRPr="00C72B39">
        <w:rPr>
          <w:rFonts w:ascii="Tahoma" w:hAnsi="Tahoma" w:cs="Tahoma"/>
        </w:rPr>
        <w:t xml:space="preserve">, we </w:t>
      </w:r>
      <w:r w:rsidR="00BB56C6" w:rsidRPr="00C72B39">
        <w:rPr>
          <w:rFonts w:ascii="Tahoma" w:hAnsi="Tahoma" w:cs="Tahoma"/>
        </w:rPr>
        <w:t xml:space="preserve">will </w:t>
      </w:r>
      <w:r w:rsidR="000A69ED" w:rsidRPr="00C72B39">
        <w:rPr>
          <w:rFonts w:ascii="Tahoma" w:hAnsi="Tahoma" w:cs="Tahoma"/>
        </w:rPr>
        <w:t>stimulate</w:t>
      </w:r>
      <w:r w:rsidR="00CF3882" w:rsidRPr="00C72B39">
        <w:rPr>
          <w:rFonts w:ascii="Tahoma" w:hAnsi="Tahoma" w:cs="Tahoma"/>
        </w:rPr>
        <w:t xml:space="preserve"> all</w:t>
      </w:r>
      <w:r w:rsidR="000A69ED" w:rsidRPr="00C72B39">
        <w:rPr>
          <w:rFonts w:ascii="Tahoma" w:hAnsi="Tahoma" w:cs="Tahoma"/>
        </w:rPr>
        <w:t xml:space="preserve"> children’s interest and </w:t>
      </w:r>
      <w:r w:rsidR="00AB3237" w:rsidRPr="00C72B39">
        <w:rPr>
          <w:rFonts w:ascii="Tahoma" w:hAnsi="Tahoma" w:cs="Tahoma"/>
        </w:rPr>
        <w:t>provide them with the knowledge and cultural capital needed to succeed in life.</w:t>
      </w:r>
      <w:r w:rsidR="000A69ED" w:rsidRPr="00C72B39">
        <w:rPr>
          <w:rFonts w:ascii="Tahoma" w:hAnsi="Tahoma" w:cs="Tahoma"/>
        </w:rPr>
        <w:t xml:space="preserve"> </w:t>
      </w:r>
      <w:r w:rsidRPr="00C72B39">
        <w:rPr>
          <w:rFonts w:ascii="Tahoma" w:hAnsi="Tahoma" w:cs="Tahoma"/>
        </w:rPr>
        <w:t xml:space="preserve">We </w:t>
      </w:r>
      <w:r w:rsidR="00BB56C6" w:rsidRPr="00C72B39">
        <w:rPr>
          <w:rFonts w:ascii="Tahoma" w:hAnsi="Tahoma" w:cs="Tahoma"/>
        </w:rPr>
        <w:t>deliver</w:t>
      </w:r>
      <w:r w:rsidRPr="00C72B39">
        <w:rPr>
          <w:rFonts w:ascii="Tahoma" w:hAnsi="Tahoma" w:cs="Tahoma"/>
        </w:rPr>
        <w:t xml:space="preserve"> a </w:t>
      </w:r>
      <w:r w:rsidR="00BB56C6" w:rsidRPr="00C72B39">
        <w:rPr>
          <w:rFonts w:ascii="Tahoma" w:hAnsi="Tahoma" w:cs="Tahoma"/>
        </w:rPr>
        <w:t>History</w:t>
      </w:r>
      <w:r w:rsidRPr="00C72B39">
        <w:rPr>
          <w:rFonts w:ascii="Tahoma" w:hAnsi="Tahoma" w:cs="Tahoma"/>
        </w:rPr>
        <w:t xml:space="preserve"> curriculum which provides children with </w:t>
      </w:r>
      <w:r w:rsidR="001F73EF" w:rsidRPr="00C72B39">
        <w:rPr>
          <w:rFonts w:ascii="Tahoma" w:hAnsi="Tahoma" w:cs="Tahoma"/>
        </w:rPr>
        <w:t>the tools to</w:t>
      </w:r>
      <w:r w:rsidR="006E0C38" w:rsidRPr="00C72B39">
        <w:rPr>
          <w:rFonts w:ascii="Tahoma" w:hAnsi="Tahoma" w:cs="Tahoma"/>
        </w:rPr>
        <w:t xml:space="preserve"> </w:t>
      </w:r>
      <w:r w:rsidR="00165731" w:rsidRPr="00C72B39">
        <w:rPr>
          <w:rFonts w:ascii="Tahoma" w:hAnsi="Tahoma" w:cs="Tahoma"/>
        </w:rPr>
        <w:t>ask and answer questions about history</w:t>
      </w:r>
      <w:r w:rsidRPr="00C72B39">
        <w:rPr>
          <w:rFonts w:ascii="Tahoma" w:hAnsi="Tahoma" w:cs="Tahoma"/>
        </w:rPr>
        <w:t xml:space="preserve"> whilst learning about particular periods of </w:t>
      </w:r>
      <w:r w:rsidR="00BB56C6" w:rsidRPr="00C72B39">
        <w:rPr>
          <w:rFonts w:ascii="Tahoma" w:hAnsi="Tahoma" w:cs="Tahoma"/>
        </w:rPr>
        <w:t>History</w:t>
      </w:r>
      <w:r w:rsidRPr="00C72B39">
        <w:rPr>
          <w:rFonts w:ascii="Tahoma" w:hAnsi="Tahoma" w:cs="Tahoma"/>
        </w:rPr>
        <w:t xml:space="preserve"> and key historical figures.</w:t>
      </w:r>
      <w:r w:rsidR="00DE0555" w:rsidRPr="00C72B39">
        <w:rPr>
          <w:rFonts w:ascii="Tahoma" w:hAnsi="Tahoma" w:cs="Tahoma"/>
        </w:rPr>
        <w:t xml:space="preserve"> </w:t>
      </w:r>
      <w:r w:rsidR="00F13EFD" w:rsidRPr="00C72B39">
        <w:rPr>
          <w:rFonts w:ascii="Tahoma" w:hAnsi="Tahoma" w:cs="Tahoma"/>
        </w:rPr>
        <w:t xml:space="preserve">At Muskham Primary School, we believe that all children should have the opportunity </w:t>
      </w:r>
      <w:r w:rsidR="001B0EDE" w:rsidRPr="00C72B39">
        <w:rPr>
          <w:rFonts w:ascii="Tahoma" w:hAnsi="Tahoma" w:cs="Tahoma"/>
        </w:rPr>
        <w:t xml:space="preserve">to </w:t>
      </w:r>
      <w:r w:rsidR="00F13EFD" w:rsidRPr="00C72B39">
        <w:rPr>
          <w:rFonts w:ascii="Tahoma" w:hAnsi="Tahoma" w:cs="Tahoma"/>
        </w:rPr>
        <w:t>expand their historical understanding and develop their historical enquiry skills, including those with SEND</w:t>
      </w:r>
      <w:r w:rsidR="007F66BF" w:rsidRPr="00C72B39">
        <w:rPr>
          <w:rFonts w:ascii="Tahoma" w:hAnsi="Tahoma" w:cs="Tahoma"/>
        </w:rPr>
        <w:t xml:space="preserve"> and who are most disadvantaged</w:t>
      </w:r>
      <w:r w:rsidR="00F13EFD" w:rsidRPr="00C72B39">
        <w:rPr>
          <w:rFonts w:ascii="Tahoma" w:hAnsi="Tahoma" w:cs="Tahoma"/>
        </w:rPr>
        <w:t xml:space="preserve">. </w:t>
      </w:r>
    </w:p>
    <w:p w14:paraId="0365ABE7" w14:textId="77777777" w:rsidR="00554F0C" w:rsidRPr="00C72B39" w:rsidRDefault="00307776" w:rsidP="00307776">
      <w:pPr>
        <w:rPr>
          <w:rFonts w:ascii="Tahoma" w:hAnsi="Tahoma" w:cs="Tahoma"/>
          <w:color w:val="010101"/>
          <w:shd w:val="clear" w:color="auto" w:fill="FFFFFF"/>
        </w:rPr>
      </w:pPr>
      <w:r w:rsidRPr="00C72B39">
        <w:rPr>
          <w:rFonts w:ascii="Tahoma" w:hAnsi="Tahoma" w:cs="Tahoma"/>
        </w:rPr>
        <w:t xml:space="preserve">Our </w:t>
      </w:r>
      <w:r w:rsidR="00BB56C6" w:rsidRPr="00C72B39">
        <w:rPr>
          <w:rFonts w:ascii="Tahoma" w:hAnsi="Tahoma" w:cs="Tahoma"/>
        </w:rPr>
        <w:t>History</w:t>
      </w:r>
      <w:r w:rsidRPr="00C72B39">
        <w:rPr>
          <w:rFonts w:ascii="Tahoma" w:hAnsi="Tahoma" w:cs="Tahoma"/>
        </w:rPr>
        <w:t xml:space="preserve"> curriculum has been designed to cover all the skills, knowledge and understanding as set out in the </w:t>
      </w:r>
      <w:r w:rsidR="00ED5057" w:rsidRPr="00C72B39">
        <w:rPr>
          <w:rFonts w:ascii="Tahoma" w:hAnsi="Tahoma" w:cs="Tahoma"/>
        </w:rPr>
        <w:t>N</w:t>
      </w:r>
      <w:r w:rsidRPr="00C72B39">
        <w:rPr>
          <w:rFonts w:ascii="Tahoma" w:hAnsi="Tahoma" w:cs="Tahoma"/>
        </w:rPr>
        <w:t xml:space="preserve">ational </w:t>
      </w:r>
      <w:r w:rsidR="00ED5057" w:rsidRPr="00C72B39">
        <w:rPr>
          <w:rFonts w:ascii="Tahoma" w:hAnsi="Tahoma" w:cs="Tahoma"/>
        </w:rPr>
        <w:t>C</w:t>
      </w:r>
      <w:r w:rsidRPr="00C72B39">
        <w:rPr>
          <w:rFonts w:ascii="Tahoma" w:hAnsi="Tahoma" w:cs="Tahoma"/>
        </w:rPr>
        <w:t xml:space="preserve">urriculum. </w:t>
      </w:r>
      <w:r w:rsidRPr="00C72B39">
        <w:rPr>
          <w:rFonts w:ascii="Tahoma" w:hAnsi="Tahoma" w:cs="Tahoma"/>
          <w:color w:val="010101"/>
          <w:shd w:val="clear" w:color="auto" w:fill="FFFFFF"/>
        </w:rPr>
        <w:t xml:space="preserve">By the end of </w:t>
      </w:r>
      <w:r w:rsidR="00BB56C6" w:rsidRPr="00C72B39">
        <w:rPr>
          <w:rFonts w:ascii="Tahoma" w:hAnsi="Tahoma" w:cs="Tahoma"/>
          <w:color w:val="010101"/>
          <w:shd w:val="clear" w:color="auto" w:fill="FFFFFF"/>
        </w:rPr>
        <w:t>Y</w:t>
      </w:r>
      <w:r w:rsidRPr="00C72B39">
        <w:rPr>
          <w:rFonts w:ascii="Tahoma" w:hAnsi="Tahoma" w:cs="Tahoma"/>
          <w:color w:val="010101"/>
          <w:shd w:val="clear" w:color="auto" w:fill="FFFFFF"/>
        </w:rPr>
        <w:t>ear 6, children will be secure in drawing comparisons and making connections between different time periods and their own lives</w:t>
      </w:r>
      <w:r w:rsidR="007D3359" w:rsidRPr="00C72B39">
        <w:rPr>
          <w:rFonts w:ascii="Tahoma" w:hAnsi="Tahoma" w:cs="Tahoma"/>
          <w:color w:val="010101"/>
          <w:shd w:val="clear" w:color="auto" w:fill="FFFFFF"/>
        </w:rPr>
        <w:t>, including time periods which overlap with each other</w:t>
      </w:r>
      <w:r w:rsidRPr="00C72B39">
        <w:rPr>
          <w:rFonts w:ascii="Tahoma" w:hAnsi="Tahoma" w:cs="Tahoma"/>
          <w:color w:val="010101"/>
          <w:shd w:val="clear" w:color="auto" w:fill="FFFFFF"/>
        </w:rPr>
        <w:t xml:space="preserve">. They will also have a good chronological understanding of </w:t>
      </w:r>
      <w:r w:rsidR="00BB56C6" w:rsidRPr="00C72B39">
        <w:rPr>
          <w:rFonts w:ascii="Tahoma" w:hAnsi="Tahoma" w:cs="Tahoma"/>
          <w:color w:val="010101"/>
          <w:shd w:val="clear" w:color="auto" w:fill="FFFFFF"/>
        </w:rPr>
        <w:t>local, British and world</w:t>
      </w:r>
      <w:r w:rsidRPr="00C72B39">
        <w:rPr>
          <w:rFonts w:ascii="Tahoma" w:hAnsi="Tahoma" w:cs="Tahoma"/>
          <w:color w:val="010101"/>
          <w:shd w:val="clear" w:color="auto" w:fill="FFFFFF"/>
        </w:rPr>
        <w:t xml:space="preserve"> </w:t>
      </w:r>
      <w:r w:rsidR="00BB56C6" w:rsidRPr="00C72B39">
        <w:rPr>
          <w:rFonts w:ascii="Tahoma" w:hAnsi="Tahoma" w:cs="Tahoma"/>
          <w:color w:val="010101"/>
          <w:shd w:val="clear" w:color="auto" w:fill="FFFFFF"/>
        </w:rPr>
        <w:t>History</w:t>
      </w:r>
      <w:r w:rsidRPr="00C72B39">
        <w:rPr>
          <w:rFonts w:ascii="Tahoma" w:hAnsi="Tahoma" w:cs="Tahoma"/>
          <w:color w:val="010101"/>
          <w:shd w:val="clear" w:color="auto" w:fill="FFFFFF"/>
        </w:rPr>
        <w:t xml:space="preserve"> from the Stone Age to the present day.</w:t>
      </w:r>
      <w:r w:rsidR="003248BD" w:rsidRPr="00C72B39">
        <w:rPr>
          <w:rFonts w:ascii="Tahoma" w:hAnsi="Tahoma" w:cs="Tahoma"/>
          <w:color w:val="010101"/>
          <w:shd w:val="clear" w:color="auto" w:fill="FFFFFF"/>
        </w:rPr>
        <w:t xml:space="preserve"> </w:t>
      </w:r>
    </w:p>
    <w:p w14:paraId="6E806886" w14:textId="77777777" w:rsidR="00554F0C" w:rsidRPr="00C72B39" w:rsidRDefault="007C75AD" w:rsidP="0089317F">
      <w:pPr>
        <w:rPr>
          <w:rFonts w:ascii="Tahoma" w:hAnsi="Tahoma" w:cs="Tahoma"/>
        </w:rPr>
      </w:pPr>
      <w:r w:rsidRPr="00C72B39">
        <w:rPr>
          <w:rFonts w:ascii="Tahoma" w:hAnsi="Tahoma" w:cs="Tahoma"/>
        </w:rPr>
        <w:t>We intend</w:t>
      </w:r>
      <w:r w:rsidR="00307776" w:rsidRPr="00C72B39">
        <w:rPr>
          <w:rFonts w:ascii="Tahoma" w:hAnsi="Tahoma" w:cs="Tahoma"/>
        </w:rPr>
        <w:t xml:space="preserve"> to instil a love of </w:t>
      </w:r>
      <w:r w:rsidR="00BB56C6" w:rsidRPr="00C72B39">
        <w:rPr>
          <w:rFonts w:ascii="Tahoma" w:hAnsi="Tahoma" w:cs="Tahoma"/>
        </w:rPr>
        <w:t>History</w:t>
      </w:r>
      <w:r w:rsidR="00307776" w:rsidRPr="00C72B39">
        <w:rPr>
          <w:rFonts w:ascii="Tahoma" w:hAnsi="Tahoma" w:cs="Tahoma"/>
        </w:rPr>
        <w:t xml:space="preserve"> in all of our children through practical and engaging lessons. </w:t>
      </w:r>
      <w:r w:rsidR="00BB56C6" w:rsidRPr="00C72B39">
        <w:rPr>
          <w:rFonts w:ascii="Tahoma" w:hAnsi="Tahoma" w:cs="Tahoma"/>
        </w:rPr>
        <w:t xml:space="preserve">We </w:t>
      </w:r>
      <w:r w:rsidR="00546F5E" w:rsidRPr="00C72B39">
        <w:rPr>
          <w:rFonts w:ascii="Tahoma" w:hAnsi="Tahoma" w:cs="Tahoma"/>
        </w:rPr>
        <w:t>plan</w:t>
      </w:r>
      <w:r w:rsidR="00BB56C6" w:rsidRPr="00C72B39">
        <w:rPr>
          <w:rFonts w:ascii="Tahoma" w:hAnsi="Tahoma" w:cs="Tahoma"/>
        </w:rPr>
        <w:t xml:space="preserve"> to develop curious learners who can make links between topics studied and build on their understanding of </w:t>
      </w:r>
      <w:r w:rsidR="00F4026E" w:rsidRPr="00C72B39">
        <w:rPr>
          <w:rFonts w:ascii="Tahoma" w:hAnsi="Tahoma" w:cs="Tahoma"/>
        </w:rPr>
        <w:t>terminology</w:t>
      </w:r>
      <w:r w:rsidR="00BB56C6" w:rsidRPr="00C72B39">
        <w:rPr>
          <w:rFonts w:ascii="Tahoma" w:hAnsi="Tahoma" w:cs="Tahoma"/>
        </w:rPr>
        <w:t xml:space="preserve">. </w:t>
      </w:r>
      <w:r w:rsidR="00ED5057" w:rsidRPr="00C72B39">
        <w:rPr>
          <w:rFonts w:ascii="Tahoma" w:hAnsi="Tahoma" w:cs="Tahoma"/>
        </w:rPr>
        <w:t xml:space="preserve">Through our </w:t>
      </w:r>
      <w:r w:rsidR="00307776" w:rsidRPr="00C72B39">
        <w:rPr>
          <w:rFonts w:ascii="Tahoma" w:hAnsi="Tahoma" w:cs="Tahoma"/>
        </w:rPr>
        <w:t>high aspirations for their development and achievement</w:t>
      </w:r>
      <w:r w:rsidR="00ED5057" w:rsidRPr="00C72B39">
        <w:rPr>
          <w:rFonts w:ascii="Tahoma" w:hAnsi="Tahoma" w:cs="Tahoma"/>
        </w:rPr>
        <w:t>, we will develop</w:t>
      </w:r>
      <w:r w:rsidR="00CF0C53" w:rsidRPr="00C72B39">
        <w:rPr>
          <w:rFonts w:ascii="Tahoma" w:hAnsi="Tahoma" w:cs="Tahoma"/>
        </w:rPr>
        <w:t xml:space="preserve"> the</w:t>
      </w:r>
      <w:r w:rsidR="00307776" w:rsidRPr="00C72B39">
        <w:rPr>
          <w:rFonts w:ascii="Tahoma" w:hAnsi="Tahoma" w:cs="Tahoma"/>
        </w:rPr>
        <w:t xml:space="preserve"> skills and attitudes</w:t>
      </w:r>
      <w:r w:rsidR="00CF0C53" w:rsidRPr="00C72B39">
        <w:rPr>
          <w:rFonts w:ascii="Tahoma" w:hAnsi="Tahoma" w:cs="Tahoma"/>
        </w:rPr>
        <w:t xml:space="preserve"> that</w:t>
      </w:r>
      <w:r w:rsidR="00307776" w:rsidRPr="00C72B39">
        <w:rPr>
          <w:rFonts w:ascii="Tahoma" w:hAnsi="Tahoma" w:cs="Tahoma"/>
        </w:rPr>
        <w:t xml:space="preserve"> </w:t>
      </w:r>
      <w:r w:rsidR="00ED5057" w:rsidRPr="00C72B39">
        <w:rPr>
          <w:rFonts w:ascii="Tahoma" w:hAnsi="Tahoma" w:cs="Tahoma"/>
        </w:rPr>
        <w:t xml:space="preserve">the children need </w:t>
      </w:r>
      <w:r w:rsidR="00307776" w:rsidRPr="00C72B39">
        <w:rPr>
          <w:rFonts w:ascii="Tahoma" w:hAnsi="Tahoma" w:cs="Tahoma"/>
        </w:rPr>
        <w:t>to succeed in their school lives and beyond.</w:t>
      </w:r>
    </w:p>
    <w:p w14:paraId="4F36D1F1" w14:textId="77777777" w:rsidR="0089317F" w:rsidRPr="00C72B39" w:rsidRDefault="0089317F" w:rsidP="0089317F">
      <w:pPr>
        <w:rPr>
          <w:rFonts w:ascii="Tahoma" w:hAnsi="Tahoma" w:cs="Tahoma"/>
          <w:b/>
          <w:u w:val="single"/>
        </w:rPr>
      </w:pPr>
      <w:r w:rsidRPr="00C72B39">
        <w:rPr>
          <w:rFonts w:ascii="Tahoma" w:hAnsi="Tahoma" w:cs="Tahoma"/>
          <w:b/>
          <w:u w:val="single"/>
        </w:rPr>
        <w:t>Implementation</w:t>
      </w:r>
    </w:p>
    <w:p w14:paraId="0520EEBC" w14:textId="77777777" w:rsidR="00896A0D" w:rsidRPr="00C72B39" w:rsidRDefault="00FB19C6" w:rsidP="00FB19C6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r w:rsidRPr="00C72B39">
        <w:rPr>
          <w:rFonts w:ascii="Tahoma" w:hAnsi="Tahoma" w:cs="Tahoma"/>
        </w:rPr>
        <w:t>O</w:t>
      </w:r>
      <w:r w:rsidR="00896A0D" w:rsidRPr="00C72B39">
        <w:rPr>
          <w:rFonts w:ascii="Tahoma" w:hAnsi="Tahoma" w:cs="Tahoma"/>
        </w:rPr>
        <w:t xml:space="preserve">ur </w:t>
      </w:r>
      <w:r w:rsidR="00BB56C6" w:rsidRPr="00C72B39">
        <w:rPr>
          <w:rFonts w:ascii="Tahoma" w:hAnsi="Tahoma" w:cs="Tahoma"/>
        </w:rPr>
        <w:t>History</w:t>
      </w:r>
      <w:r w:rsidR="00896A0D" w:rsidRPr="00C72B39">
        <w:rPr>
          <w:rFonts w:ascii="Tahoma" w:hAnsi="Tahoma" w:cs="Tahoma"/>
        </w:rPr>
        <w:t xml:space="preserve"> curriculum is planned in line with the knowledge and skills outlined in the National Curriculum throughout KS1 and KS2. Our Foundation class follows the Early Years Foundation Stage framework.</w:t>
      </w:r>
    </w:p>
    <w:p w14:paraId="5B735027" w14:textId="77777777" w:rsidR="000A69ED" w:rsidRPr="00C72B39" w:rsidRDefault="00BB56C6" w:rsidP="00FB19C6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r w:rsidRPr="00C72B39">
        <w:rPr>
          <w:rFonts w:ascii="Tahoma" w:hAnsi="Tahoma" w:cs="Tahoma"/>
        </w:rPr>
        <w:t>History</w:t>
      </w:r>
      <w:r w:rsidR="000A69ED" w:rsidRPr="00C72B39">
        <w:rPr>
          <w:rFonts w:ascii="Tahoma" w:hAnsi="Tahoma" w:cs="Tahoma"/>
        </w:rPr>
        <w:t xml:space="preserve"> is explicitly taught for an hour per week in </w:t>
      </w:r>
      <w:r w:rsidR="00FB19C6" w:rsidRPr="00C72B39">
        <w:rPr>
          <w:rFonts w:ascii="Tahoma" w:hAnsi="Tahoma" w:cs="Tahoma"/>
        </w:rPr>
        <w:t>Y</w:t>
      </w:r>
      <w:r w:rsidR="000A69ED" w:rsidRPr="00C72B39">
        <w:rPr>
          <w:rFonts w:ascii="Tahoma" w:hAnsi="Tahoma" w:cs="Tahoma"/>
        </w:rPr>
        <w:t xml:space="preserve">ears 1-6. </w:t>
      </w:r>
      <w:r w:rsidR="00DF7DDA" w:rsidRPr="00C72B39">
        <w:rPr>
          <w:rFonts w:ascii="Tahoma" w:hAnsi="Tahoma" w:cs="Tahoma"/>
        </w:rPr>
        <w:t xml:space="preserve">We </w:t>
      </w:r>
      <w:r w:rsidR="002E5D59" w:rsidRPr="00C72B39">
        <w:rPr>
          <w:rFonts w:ascii="Tahoma" w:hAnsi="Tahoma" w:cs="Tahoma"/>
        </w:rPr>
        <w:t>teach either</w:t>
      </w:r>
      <w:r w:rsidR="00DF7DDA" w:rsidRPr="00C72B39">
        <w:rPr>
          <w:rFonts w:ascii="Tahoma" w:hAnsi="Tahoma" w:cs="Tahoma"/>
        </w:rPr>
        <w:t xml:space="preserve"> Geography </w:t>
      </w:r>
      <w:r w:rsidR="002E5D59" w:rsidRPr="00C72B39">
        <w:rPr>
          <w:rFonts w:ascii="Tahoma" w:hAnsi="Tahoma" w:cs="Tahoma"/>
        </w:rPr>
        <w:t>or</w:t>
      </w:r>
      <w:r w:rsidR="00DF7DDA" w:rsidRPr="00C72B39">
        <w:rPr>
          <w:rFonts w:ascii="Tahoma" w:hAnsi="Tahoma" w:cs="Tahoma"/>
        </w:rPr>
        <w:t xml:space="preserve"> </w:t>
      </w:r>
      <w:r w:rsidRPr="00C72B39">
        <w:rPr>
          <w:rFonts w:ascii="Tahoma" w:hAnsi="Tahoma" w:cs="Tahoma"/>
        </w:rPr>
        <w:t>History</w:t>
      </w:r>
      <w:r w:rsidR="00DF7DDA" w:rsidRPr="00C72B39">
        <w:rPr>
          <w:rFonts w:ascii="Tahoma" w:hAnsi="Tahoma" w:cs="Tahoma"/>
        </w:rPr>
        <w:t xml:space="preserve"> each half term ensuring that our children receive a well-rounded teaching of the humanities subjects throughout the year. </w:t>
      </w:r>
      <w:r w:rsidR="00FD75CB" w:rsidRPr="00C72B39">
        <w:rPr>
          <w:rFonts w:ascii="Tahoma" w:hAnsi="Tahoma" w:cs="Tahoma"/>
        </w:rPr>
        <w:t>Where possible</w:t>
      </w:r>
      <w:r w:rsidR="00DF7DDA" w:rsidRPr="00C72B39">
        <w:rPr>
          <w:rFonts w:ascii="Tahoma" w:hAnsi="Tahoma" w:cs="Tahoma"/>
        </w:rPr>
        <w:t>, we take the opportunity to create links between the two subjects to help solidify the learning taking place.</w:t>
      </w:r>
      <w:r w:rsidR="00102265" w:rsidRPr="00C72B39">
        <w:rPr>
          <w:rFonts w:ascii="Tahoma" w:hAnsi="Tahoma" w:cs="Tahoma"/>
        </w:rPr>
        <w:t xml:space="preserve"> For example, in Year 2 children learn about Ariel maps during their Castles topic. Similarly, in Year 3 children learn about </w:t>
      </w:r>
      <w:r w:rsidR="00E53078" w:rsidRPr="00C72B39">
        <w:rPr>
          <w:rFonts w:ascii="Tahoma" w:hAnsi="Tahoma" w:cs="Tahoma"/>
        </w:rPr>
        <w:t>human and physical features of Egypt</w:t>
      </w:r>
      <w:r w:rsidR="00102265" w:rsidRPr="00C72B39">
        <w:rPr>
          <w:rFonts w:ascii="Tahoma" w:hAnsi="Tahoma" w:cs="Tahoma"/>
        </w:rPr>
        <w:t xml:space="preserve"> during their Ancient Egypt topic.</w:t>
      </w:r>
      <w:r w:rsidR="0069584D" w:rsidRPr="00C72B39">
        <w:rPr>
          <w:rFonts w:ascii="Tahoma" w:hAnsi="Tahoma" w:cs="Tahoma"/>
        </w:rPr>
        <w:t xml:space="preserve"> In Early Years Foundation Stage, </w:t>
      </w:r>
      <w:r w:rsidR="00A35C05" w:rsidRPr="00C72B39">
        <w:rPr>
          <w:rFonts w:ascii="Tahoma" w:hAnsi="Tahoma" w:cs="Tahoma"/>
        </w:rPr>
        <w:t>p</w:t>
      </w:r>
      <w:r w:rsidR="0069584D" w:rsidRPr="00C72B39">
        <w:rPr>
          <w:rFonts w:ascii="Tahoma" w:hAnsi="Tahoma" w:cs="Tahoma"/>
        </w:rPr>
        <w:t xml:space="preserve">upils learn about our world through a combination of </w:t>
      </w:r>
      <w:r w:rsidR="001B0EDE" w:rsidRPr="00C72B39">
        <w:rPr>
          <w:rFonts w:ascii="Tahoma" w:hAnsi="Tahoma" w:cs="Tahoma"/>
        </w:rPr>
        <w:t>child-initiated</w:t>
      </w:r>
      <w:r w:rsidR="0069584D" w:rsidRPr="00C72B39">
        <w:rPr>
          <w:rFonts w:ascii="Tahoma" w:hAnsi="Tahoma" w:cs="Tahoma"/>
        </w:rPr>
        <w:t xml:space="preserve"> and </w:t>
      </w:r>
      <w:r w:rsidR="001B0EDE" w:rsidRPr="00C72B39">
        <w:rPr>
          <w:rFonts w:ascii="Tahoma" w:hAnsi="Tahoma" w:cs="Tahoma"/>
        </w:rPr>
        <w:t>adult-directed</w:t>
      </w:r>
      <w:r w:rsidR="0069584D" w:rsidRPr="00C72B39">
        <w:rPr>
          <w:rFonts w:ascii="Tahoma" w:hAnsi="Tahoma" w:cs="Tahoma"/>
        </w:rPr>
        <w:t xml:space="preserve"> activities.</w:t>
      </w:r>
    </w:p>
    <w:p w14:paraId="71D6C84C" w14:textId="77777777" w:rsidR="0069584D" w:rsidRPr="00C72B39" w:rsidRDefault="000A69ED" w:rsidP="0069584D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bookmarkStart w:id="0" w:name="_Hlk120557649"/>
      <w:bookmarkStart w:id="1" w:name="_Hlk115882490"/>
      <w:r w:rsidRPr="00C72B39">
        <w:rPr>
          <w:rFonts w:ascii="Tahoma" w:hAnsi="Tahoma" w:cs="Tahoma"/>
        </w:rPr>
        <w:t>Cross curricular links are planned with other subject areas</w:t>
      </w:r>
      <w:bookmarkEnd w:id="0"/>
      <w:r w:rsidR="00FB19C6" w:rsidRPr="00C72B39">
        <w:rPr>
          <w:rFonts w:ascii="Tahoma" w:hAnsi="Tahoma" w:cs="Tahoma"/>
        </w:rPr>
        <w:t xml:space="preserve">, such as </w:t>
      </w:r>
      <w:r w:rsidR="00777B34" w:rsidRPr="00C72B39">
        <w:rPr>
          <w:rFonts w:ascii="Tahoma" w:hAnsi="Tahoma" w:cs="Tahoma"/>
        </w:rPr>
        <w:t>W</w:t>
      </w:r>
      <w:r w:rsidR="00FB19C6" w:rsidRPr="00C72B39">
        <w:rPr>
          <w:rFonts w:ascii="Tahoma" w:hAnsi="Tahoma" w:cs="Tahoma"/>
        </w:rPr>
        <w:t xml:space="preserve">riting, </w:t>
      </w:r>
      <w:r w:rsidR="00777B34" w:rsidRPr="00C72B39">
        <w:rPr>
          <w:rFonts w:ascii="Tahoma" w:hAnsi="Tahoma" w:cs="Tahoma"/>
        </w:rPr>
        <w:t>R</w:t>
      </w:r>
      <w:r w:rsidR="00FB19C6" w:rsidRPr="00C72B39">
        <w:rPr>
          <w:rFonts w:ascii="Tahoma" w:hAnsi="Tahoma" w:cs="Tahoma"/>
        </w:rPr>
        <w:t>eading and Religious Education</w:t>
      </w:r>
      <w:r w:rsidR="00777B34" w:rsidRPr="00C72B39">
        <w:rPr>
          <w:rFonts w:ascii="Tahoma" w:hAnsi="Tahoma" w:cs="Tahoma"/>
        </w:rPr>
        <w:t xml:space="preserve"> to</w:t>
      </w:r>
      <w:r w:rsidR="0069584D" w:rsidRPr="00C72B39">
        <w:rPr>
          <w:rFonts w:ascii="Tahoma" w:hAnsi="Tahoma" w:cs="Tahoma"/>
        </w:rPr>
        <w:t xml:space="preserve"> enabl</w:t>
      </w:r>
      <w:r w:rsidR="00777B34" w:rsidRPr="00C72B39">
        <w:rPr>
          <w:rFonts w:ascii="Tahoma" w:hAnsi="Tahoma" w:cs="Tahoma"/>
        </w:rPr>
        <w:t xml:space="preserve">e </w:t>
      </w:r>
      <w:r w:rsidR="0069584D" w:rsidRPr="00C72B39">
        <w:rPr>
          <w:rFonts w:ascii="Tahoma" w:hAnsi="Tahoma" w:cs="Tahoma"/>
        </w:rPr>
        <w:t>further contextual learning.</w:t>
      </w:r>
      <w:r w:rsidR="00915E58" w:rsidRPr="00C72B39">
        <w:rPr>
          <w:rFonts w:ascii="Tahoma" w:hAnsi="Tahoma" w:cs="Tahoma"/>
        </w:rPr>
        <w:t xml:space="preserve"> </w:t>
      </w:r>
      <w:r w:rsidR="00601178" w:rsidRPr="00C72B39">
        <w:rPr>
          <w:rFonts w:ascii="Tahoma" w:hAnsi="Tahoma" w:cs="Tahoma"/>
        </w:rPr>
        <w:t>An example of this is the World War II</w:t>
      </w:r>
      <w:r w:rsidR="003F24F9" w:rsidRPr="00C72B39">
        <w:rPr>
          <w:rFonts w:ascii="Tahoma" w:hAnsi="Tahoma" w:cs="Tahoma"/>
        </w:rPr>
        <w:t xml:space="preserve"> (WWII)</w:t>
      </w:r>
      <w:r w:rsidR="00601178" w:rsidRPr="00C72B39">
        <w:rPr>
          <w:rFonts w:ascii="Tahoma" w:hAnsi="Tahoma" w:cs="Tahoma"/>
        </w:rPr>
        <w:t xml:space="preserve"> topic in Year 6. </w:t>
      </w:r>
      <w:r w:rsidR="003F24F9" w:rsidRPr="00C72B39">
        <w:rPr>
          <w:rFonts w:ascii="Tahoma" w:hAnsi="Tahoma" w:cs="Tahoma"/>
        </w:rPr>
        <w:t xml:space="preserve">Learning in </w:t>
      </w:r>
      <w:r w:rsidR="00601178" w:rsidRPr="00C72B39">
        <w:rPr>
          <w:rFonts w:ascii="Tahoma" w:hAnsi="Tahoma" w:cs="Tahoma"/>
        </w:rPr>
        <w:t>English, French,</w:t>
      </w:r>
      <w:r w:rsidR="003F24F9" w:rsidRPr="00C72B39">
        <w:rPr>
          <w:rFonts w:ascii="Tahoma" w:hAnsi="Tahoma" w:cs="Tahoma"/>
        </w:rPr>
        <w:t xml:space="preserve"> Music and</w:t>
      </w:r>
      <w:r w:rsidR="00601178" w:rsidRPr="00C72B39">
        <w:rPr>
          <w:rFonts w:ascii="Tahoma" w:hAnsi="Tahoma" w:cs="Tahoma"/>
        </w:rPr>
        <w:t xml:space="preserve"> Design and Technology</w:t>
      </w:r>
      <w:r w:rsidR="003F24F9" w:rsidRPr="00C72B39">
        <w:rPr>
          <w:rFonts w:ascii="Tahoma" w:hAnsi="Tahoma" w:cs="Tahoma"/>
        </w:rPr>
        <w:t xml:space="preserve"> are focused </w:t>
      </w:r>
      <w:r w:rsidR="009307DF" w:rsidRPr="00C72B39">
        <w:rPr>
          <w:rFonts w:ascii="Tahoma" w:hAnsi="Tahoma" w:cs="Tahoma"/>
        </w:rPr>
        <w:t>on</w:t>
      </w:r>
      <w:r w:rsidR="003F24F9" w:rsidRPr="00C72B39">
        <w:rPr>
          <w:rFonts w:ascii="Tahoma" w:hAnsi="Tahoma" w:cs="Tahoma"/>
        </w:rPr>
        <w:t xml:space="preserve"> the topic of WWII.</w:t>
      </w:r>
    </w:p>
    <w:p w14:paraId="57CF0D89" w14:textId="77777777" w:rsidR="00615848" w:rsidRPr="00C72B39" w:rsidRDefault="0037515F" w:rsidP="0069584D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bookmarkStart w:id="2" w:name="_Hlk120557734"/>
      <w:r w:rsidRPr="00C72B39">
        <w:rPr>
          <w:rFonts w:ascii="Tahoma" w:hAnsi="Tahoma" w:cs="Tahoma"/>
        </w:rPr>
        <w:t>At Muskham Primary School, w</w:t>
      </w:r>
      <w:r w:rsidR="00A37667" w:rsidRPr="00C72B39">
        <w:rPr>
          <w:rFonts w:ascii="Tahoma" w:hAnsi="Tahoma" w:cs="Tahoma"/>
        </w:rPr>
        <w:t>ork is celebrated and reinforced</w:t>
      </w:r>
      <w:r w:rsidRPr="00C72B39">
        <w:rPr>
          <w:rFonts w:ascii="Tahoma" w:hAnsi="Tahoma" w:cs="Tahoma"/>
        </w:rPr>
        <w:t xml:space="preserve"> through displays and class assemblies.</w:t>
      </w:r>
      <w:r w:rsidR="00A37667" w:rsidRPr="00C72B39">
        <w:rPr>
          <w:rFonts w:ascii="Tahoma" w:hAnsi="Tahoma" w:cs="Tahoma"/>
        </w:rPr>
        <w:t xml:space="preserve"> </w:t>
      </w:r>
      <w:bookmarkEnd w:id="2"/>
      <w:r w:rsidR="00FC735D" w:rsidRPr="00C72B39">
        <w:rPr>
          <w:rFonts w:ascii="Tahoma" w:hAnsi="Tahoma" w:cs="Tahoma"/>
        </w:rPr>
        <w:t xml:space="preserve">For example, </w:t>
      </w:r>
      <w:r w:rsidRPr="00C72B39">
        <w:rPr>
          <w:rFonts w:ascii="Tahoma" w:hAnsi="Tahoma" w:cs="Tahoma"/>
        </w:rPr>
        <w:t xml:space="preserve">Year 6 demonstrate their learning of WWII and Year 5 </w:t>
      </w:r>
      <w:r w:rsidR="00712E5C" w:rsidRPr="00C72B39">
        <w:rPr>
          <w:rFonts w:ascii="Tahoma" w:hAnsi="Tahoma" w:cs="Tahoma"/>
        </w:rPr>
        <w:t>present</w:t>
      </w:r>
      <w:r w:rsidRPr="00C72B39">
        <w:rPr>
          <w:rFonts w:ascii="Tahoma" w:hAnsi="Tahoma" w:cs="Tahoma"/>
        </w:rPr>
        <w:t xml:space="preserve"> their learning about The Civil War</w:t>
      </w:r>
      <w:r w:rsidR="00D9122F" w:rsidRPr="00C72B39">
        <w:rPr>
          <w:rFonts w:ascii="Tahoma" w:hAnsi="Tahoma" w:cs="Tahoma"/>
        </w:rPr>
        <w:t xml:space="preserve"> to the other classes in school.</w:t>
      </w:r>
    </w:p>
    <w:p w14:paraId="3D471969" w14:textId="77777777" w:rsidR="000A69ED" w:rsidRPr="00C72B39" w:rsidRDefault="000A69ED" w:rsidP="00915E58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bookmarkStart w:id="3" w:name="_Hlk120557822"/>
      <w:r w:rsidRPr="00C72B39">
        <w:rPr>
          <w:rFonts w:ascii="Tahoma" w:hAnsi="Tahoma" w:cs="Tahoma"/>
          <w:color w:val="000000"/>
          <w:shd w:val="clear" w:color="auto" w:fill="FFFFFF"/>
        </w:rPr>
        <w:t xml:space="preserve">Effective use of educational visits and visitors are planned to enrich and enhance the pupil’s learning experiences within the </w:t>
      </w:r>
      <w:r w:rsidR="00BB56C6" w:rsidRPr="00C72B39">
        <w:rPr>
          <w:rFonts w:ascii="Tahoma" w:hAnsi="Tahoma" w:cs="Tahoma"/>
          <w:color w:val="000000"/>
          <w:shd w:val="clear" w:color="auto" w:fill="FFFFFF"/>
        </w:rPr>
        <w:t>History</w:t>
      </w:r>
      <w:r w:rsidRPr="00C72B39">
        <w:rPr>
          <w:rFonts w:ascii="Tahoma" w:hAnsi="Tahoma" w:cs="Tahoma"/>
          <w:color w:val="000000"/>
          <w:shd w:val="clear" w:color="auto" w:fill="FFFFFF"/>
        </w:rPr>
        <w:t xml:space="preserve"> curriculum.</w:t>
      </w:r>
      <w:bookmarkEnd w:id="3"/>
      <w:r w:rsidR="00915E58" w:rsidRPr="00C72B39">
        <w:rPr>
          <w:rFonts w:ascii="Tahoma" w:hAnsi="Tahoma" w:cs="Tahoma"/>
          <w:color w:val="4472C4" w:themeColor="accent1"/>
        </w:rPr>
        <w:t xml:space="preserve"> </w:t>
      </w:r>
      <w:r w:rsidR="00AF3958" w:rsidRPr="00C72B39">
        <w:rPr>
          <w:rFonts w:ascii="Tahoma" w:hAnsi="Tahoma" w:cs="Tahoma"/>
          <w:color w:val="000000" w:themeColor="text1"/>
        </w:rPr>
        <w:t xml:space="preserve">In KS1, children visit </w:t>
      </w:r>
      <w:r w:rsidR="00E23093" w:rsidRPr="00C72B39">
        <w:rPr>
          <w:rFonts w:ascii="Tahoma" w:hAnsi="Tahoma" w:cs="Tahoma"/>
          <w:color w:val="000000" w:themeColor="text1"/>
        </w:rPr>
        <w:t xml:space="preserve">venues such as </w:t>
      </w:r>
      <w:r w:rsidR="00AF3958" w:rsidRPr="00C72B39">
        <w:rPr>
          <w:rFonts w:ascii="Tahoma" w:hAnsi="Tahoma" w:cs="Tahoma"/>
          <w:color w:val="000000" w:themeColor="text1"/>
        </w:rPr>
        <w:t>Lincolnshire Life Museum (Victorian Schools exhibit) and Newark Castle. In KS2, children visit</w:t>
      </w:r>
      <w:r w:rsidR="00E23093" w:rsidRPr="00C72B39">
        <w:rPr>
          <w:rFonts w:ascii="Tahoma" w:hAnsi="Tahoma" w:cs="Tahoma"/>
          <w:color w:val="000000" w:themeColor="text1"/>
        </w:rPr>
        <w:t xml:space="preserve"> venues such as The</w:t>
      </w:r>
      <w:r w:rsidR="00AF3958" w:rsidRPr="00C72B39">
        <w:rPr>
          <w:rFonts w:ascii="Tahoma" w:hAnsi="Tahoma" w:cs="Tahoma"/>
          <w:color w:val="000000" w:themeColor="text1"/>
        </w:rPr>
        <w:t xml:space="preserve"> Newark Civil War Museum and The</w:t>
      </w:r>
      <w:r w:rsidR="00E23093" w:rsidRPr="00C72B39">
        <w:rPr>
          <w:rFonts w:ascii="Tahoma" w:hAnsi="Tahoma" w:cs="Tahoma"/>
          <w:color w:val="000000" w:themeColor="text1"/>
        </w:rPr>
        <w:t xml:space="preserve"> National</w:t>
      </w:r>
      <w:r w:rsidR="00AF3958" w:rsidRPr="00C72B39">
        <w:rPr>
          <w:rFonts w:ascii="Tahoma" w:hAnsi="Tahoma" w:cs="Tahoma"/>
          <w:color w:val="000000" w:themeColor="text1"/>
        </w:rPr>
        <w:t xml:space="preserve"> Holocaust Centre</w:t>
      </w:r>
      <w:r w:rsidR="00E23093" w:rsidRPr="00C72B39">
        <w:rPr>
          <w:rFonts w:ascii="Tahoma" w:hAnsi="Tahoma" w:cs="Tahoma"/>
          <w:color w:val="000000" w:themeColor="text1"/>
        </w:rPr>
        <w:t xml:space="preserve"> and Museum</w:t>
      </w:r>
      <w:r w:rsidR="00AF3958" w:rsidRPr="00C72B39">
        <w:rPr>
          <w:rFonts w:ascii="Tahoma" w:hAnsi="Tahoma" w:cs="Tahoma"/>
          <w:color w:val="000000" w:themeColor="text1"/>
        </w:rPr>
        <w:t xml:space="preserve">. </w:t>
      </w:r>
      <w:r w:rsidR="007A3BEA" w:rsidRPr="00C72B39">
        <w:rPr>
          <w:rFonts w:ascii="Tahoma" w:hAnsi="Tahoma" w:cs="Tahoma"/>
          <w:color w:val="000000" w:themeColor="text1"/>
        </w:rPr>
        <w:t>Additionally, a residential trip to York is carried out in Year 5 to support understanding of their Vikings topic.</w:t>
      </w:r>
    </w:p>
    <w:p w14:paraId="6BA6A669" w14:textId="77777777" w:rsidR="002C4BB9" w:rsidRPr="00C72B39" w:rsidRDefault="009A7464" w:rsidP="00915E58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bookmarkStart w:id="4" w:name="_Hlk120558023"/>
      <w:r w:rsidRPr="00C72B39">
        <w:rPr>
          <w:rFonts w:ascii="Tahoma" w:hAnsi="Tahoma" w:cs="Tahoma"/>
        </w:rPr>
        <w:t xml:space="preserve">In order to aid with learning and stimulate interest in our topics, we have ‘Immersion Days’. </w:t>
      </w:r>
      <w:bookmarkEnd w:id="4"/>
      <w:r w:rsidR="00610721" w:rsidRPr="00C72B39">
        <w:rPr>
          <w:rFonts w:ascii="Tahoma" w:hAnsi="Tahoma" w:cs="Tahoma"/>
        </w:rPr>
        <w:t>An example of this</w:t>
      </w:r>
      <w:r w:rsidR="0059343A" w:rsidRPr="00C72B39">
        <w:rPr>
          <w:rFonts w:ascii="Tahoma" w:hAnsi="Tahoma" w:cs="Tahoma"/>
        </w:rPr>
        <w:t xml:space="preserve"> </w:t>
      </w:r>
      <w:r w:rsidR="00610721" w:rsidRPr="00C72B39">
        <w:rPr>
          <w:rFonts w:ascii="Tahoma" w:hAnsi="Tahoma" w:cs="Tahoma"/>
        </w:rPr>
        <w:t>is in Year 2, when children dress up as knights</w:t>
      </w:r>
      <w:r w:rsidR="0098341B" w:rsidRPr="00C72B39">
        <w:rPr>
          <w:rFonts w:ascii="Tahoma" w:hAnsi="Tahoma" w:cs="Tahoma"/>
        </w:rPr>
        <w:t>, create castles using Microsoft Word, re-enact stories and design their own banquets</w:t>
      </w:r>
      <w:r w:rsidR="00610721" w:rsidRPr="00C72B39">
        <w:rPr>
          <w:rFonts w:ascii="Tahoma" w:hAnsi="Tahoma" w:cs="Tahoma"/>
        </w:rPr>
        <w:t xml:space="preserve"> for their </w:t>
      </w:r>
      <w:r w:rsidR="0059343A" w:rsidRPr="00C72B39">
        <w:rPr>
          <w:rFonts w:ascii="Tahoma" w:hAnsi="Tahoma" w:cs="Tahoma"/>
        </w:rPr>
        <w:t>C</w:t>
      </w:r>
      <w:r w:rsidR="00610721" w:rsidRPr="00C72B39">
        <w:rPr>
          <w:rFonts w:ascii="Tahoma" w:hAnsi="Tahoma" w:cs="Tahoma"/>
        </w:rPr>
        <w:t>astle</w:t>
      </w:r>
      <w:r w:rsidR="0059343A" w:rsidRPr="00C72B39">
        <w:rPr>
          <w:rFonts w:ascii="Tahoma" w:hAnsi="Tahoma" w:cs="Tahoma"/>
        </w:rPr>
        <w:t>s</w:t>
      </w:r>
      <w:r w:rsidR="00610721" w:rsidRPr="00C72B39">
        <w:rPr>
          <w:rFonts w:ascii="Tahoma" w:hAnsi="Tahoma" w:cs="Tahoma"/>
        </w:rPr>
        <w:t xml:space="preserve"> topic. </w:t>
      </w:r>
    </w:p>
    <w:p w14:paraId="734AFF1B" w14:textId="77777777" w:rsidR="000A69ED" w:rsidRPr="00C72B39" w:rsidRDefault="00D363D0" w:rsidP="00D363D0">
      <w:pPr>
        <w:pStyle w:val="ListParagraph"/>
        <w:numPr>
          <w:ilvl w:val="0"/>
          <w:numId w:val="1"/>
        </w:numPr>
        <w:rPr>
          <w:rFonts w:ascii="Tahoma" w:hAnsi="Tahoma" w:cs="Tahoma"/>
          <w:color w:val="000000" w:themeColor="text1"/>
        </w:rPr>
      </w:pPr>
      <w:r w:rsidRPr="00C72B39">
        <w:rPr>
          <w:rFonts w:ascii="Tahoma" w:hAnsi="Tahoma" w:cs="Tahoma"/>
        </w:rPr>
        <w:lastRenderedPageBreak/>
        <w:t xml:space="preserve">Children are provided with the opportunity to </w:t>
      </w:r>
      <w:r w:rsidR="00452DEA" w:rsidRPr="00C72B39">
        <w:rPr>
          <w:rFonts w:ascii="Tahoma" w:hAnsi="Tahoma" w:cs="Tahoma"/>
        </w:rPr>
        <w:t>evaluat</w:t>
      </w:r>
      <w:r w:rsidRPr="00C72B39">
        <w:rPr>
          <w:rFonts w:ascii="Tahoma" w:hAnsi="Tahoma" w:cs="Tahoma"/>
        </w:rPr>
        <w:t>e</w:t>
      </w:r>
      <w:r w:rsidR="00452DEA" w:rsidRPr="00C72B39">
        <w:rPr>
          <w:rFonts w:ascii="Tahoma" w:hAnsi="Tahoma" w:cs="Tahoma"/>
        </w:rPr>
        <w:t xml:space="preserve"> a range of primary and secondary </w:t>
      </w:r>
      <w:r w:rsidR="00452DEA" w:rsidRPr="00C72B39">
        <w:rPr>
          <w:rFonts w:ascii="Tahoma" w:hAnsi="Tahoma" w:cs="Tahoma"/>
          <w:color w:val="000000" w:themeColor="text1"/>
        </w:rPr>
        <w:t>sources</w:t>
      </w:r>
      <w:r w:rsidR="00A82F77" w:rsidRPr="00C72B39">
        <w:rPr>
          <w:rFonts w:ascii="Tahoma" w:hAnsi="Tahoma" w:cs="Tahoma"/>
          <w:color w:val="000000" w:themeColor="text1"/>
        </w:rPr>
        <w:t xml:space="preserve">, such as photographs, </w:t>
      </w:r>
      <w:r w:rsidR="001B0EDE" w:rsidRPr="00C72B39">
        <w:rPr>
          <w:rFonts w:ascii="Tahoma" w:hAnsi="Tahoma" w:cs="Tahoma"/>
          <w:color w:val="000000" w:themeColor="text1"/>
        </w:rPr>
        <w:t>replicas</w:t>
      </w:r>
      <w:r w:rsidR="00A82F77" w:rsidRPr="00C72B39">
        <w:rPr>
          <w:rFonts w:ascii="Tahoma" w:hAnsi="Tahoma" w:cs="Tahoma"/>
          <w:color w:val="000000" w:themeColor="text1"/>
        </w:rPr>
        <w:t xml:space="preserve"> or genuine artefacts, music and a range of books</w:t>
      </w:r>
      <w:r w:rsidR="00915E58" w:rsidRPr="00C72B39">
        <w:rPr>
          <w:rFonts w:ascii="Tahoma" w:hAnsi="Tahoma" w:cs="Tahoma"/>
          <w:color w:val="000000" w:themeColor="text1"/>
        </w:rPr>
        <w:t>.</w:t>
      </w:r>
    </w:p>
    <w:p w14:paraId="1F299D7B" w14:textId="77777777" w:rsidR="0069584D" w:rsidRPr="00C72B39" w:rsidRDefault="004673A1" w:rsidP="0069584D">
      <w:pPr>
        <w:pStyle w:val="ListParagraph"/>
        <w:numPr>
          <w:ilvl w:val="0"/>
          <w:numId w:val="1"/>
        </w:numPr>
        <w:rPr>
          <w:rFonts w:ascii="Tahoma" w:hAnsi="Tahoma" w:cs="Tahoma"/>
          <w:color w:val="000000" w:themeColor="text1"/>
        </w:rPr>
      </w:pPr>
      <w:bookmarkStart w:id="5" w:name="_Hlk120558311"/>
      <w:r w:rsidRPr="00C72B39">
        <w:rPr>
          <w:rFonts w:ascii="Tahoma" w:hAnsi="Tahoma" w:cs="Tahoma"/>
          <w:color w:val="000000" w:themeColor="text1"/>
        </w:rPr>
        <w:t xml:space="preserve">Key vocabulary words have </w:t>
      </w:r>
      <w:r w:rsidR="001B0EDE" w:rsidRPr="00C72B39">
        <w:rPr>
          <w:rFonts w:ascii="Tahoma" w:hAnsi="Tahoma" w:cs="Tahoma"/>
          <w:color w:val="000000" w:themeColor="text1"/>
        </w:rPr>
        <w:t xml:space="preserve">been </w:t>
      </w:r>
      <w:r w:rsidRPr="00C72B39">
        <w:rPr>
          <w:rFonts w:ascii="Tahoma" w:hAnsi="Tahoma" w:cs="Tahoma"/>
          <w:color w:val="000000" w:themeColor="text1"/>
        </w:rPr>
        <w:t>assigned to different year groups to ensure</w:t>
      </w:r>
      <w:r w:rsidR="0069584D" w:rsidRPr="00C72B39">
        <w:rPr>
          <w:rFonts w:ascii="Tahoma" w:hAnsi="Tahoma" w:cs="Tahoma"/>
          <w:color w:val="000000" w:themeColor="text1"/>
        </w:rPr>
        <w:t xml:space="preserve"> progression </w:t>
      </w:r>
      <w:r w:rsidR="00AE0CCF" w:rsidRPr="00C72B39">
        <w:rPr>
          <w:rFonts w:ascii="Tahoma" w:hAnsi="Tahoma" w:cs="Tahoma"/>
          <w:color w:val="000000" w:themeColor="text1"/>
        </w:rPr>
        <w:t>across</w:t>
      </w:r>
      <w:r w:rsidR="0069584D" w:rsidRPr="00C72B39">
        <w:rPr>
          <w:rFonts w:ascii="Tahoma" w:hAnsi="Tahoma" w:cs="Tahoma"/>
          <w:color w:val="000000" w:themeColor="text1"/>
        </w:rPr>
        <w:t xml:space="preserve"> the school. </w:t>
      </w:r>
    </w:p>
    <w:bookmarkEnd w:id="1"/>
    <w:bookmarkEnd w:id="5"/>
    <w:p w14:paraId="1A8B361A" w14:textId="77777777" w:rsidR="00DF67CA" w:rsidRPr="00C72B39" w:rsidRDefault="00DF67CA" w:rsidP="002C13B8">
      <w:pPr>
        <w:pStyle w:val="ListParagraph"/>
        <w:numPr>
          <w:ilvl w:val="0"/>
          <w:numId w:val="1"/>
        </w:numPr>
        <w:rPr>
          <w:rFonts w:ascii="Tahoma" w:hAnsi="Tahoma" w:cs="Tahoma"/>
          <w:u w:val="single"/>
        </w:rPr>
      </w:pPr>
      <w:r w:rsidRPr="00C72B39">
        <w:rPr>
          <w:rFonts w:ascii="Tahoma" w:hAnsi="Tahoma" w:cs="Tahoma"/>
          <w:color w:val="000000" w:themeColor="text1"/>
        </w:rPr>
        <w:t xml:space="preserve">Throughout the year, a whole school timeline is generated in the school hall which allows children to compare </w:t>
      </w:r>
      <w:r w:rsidR="00CA7688" w:rsidRPr="00C72B39">
        <w:rPr>
          <w:rFonts w:ascii="Tahoma" w:hAnsi="Tahoma" w:cs="Tahoma"/>
          <w:color w:val="000000" w:themeColor="text1"/>
        </w:rPr>
        <w:t xml:space="preserve">when different time periods happened. </w:t>
      </w:r>
      <w:r w:rsidR="00F70257" w:rsidRPr="00C72B39">
        <w:rPr>
          <w:rFonts w:ascii="Tahoma" w:hAnsi="Tahoma" w:cs="Tahoma"/>
          <w:color w:val="000000" w:themeColor="text1"/>
        </w:rPr>
        <w:t>Each class can add their topic to the timeline which aids the children to compare and make connections about when each event happened.</w:t>
      </w:r>
    </w:p>
    <w:p w14:paraId="69A742AF" w14:textId="77777777" w:rsidR="00022DE9" w:rsidRPr="00C72B39" w:rsidRDefault="00022DE9" w:rsidP="002C13B8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bookmarkStart w:id="6" w:name="_Hlk153898302"/>
      <w:r w:rsidRPr="00C72B39">
        <w:rPr>
          <w:rFonts w:ascii="Tahoma" w:hAnsi="Tahoma" w:cs="Tahoma"/>
        </w:rPr>
        <w:t>The children’s learning is assessed in lessons and at the end of each unit. At the start of each lesson, teachers recap le</w:t>
      </w:r>
      <w:r w:rsidR="00133ADA" w:rsidRPr="00C72B39">
        <w:rPr>
          <w:rFonts w:ascii="Tahoma" w:hAnsi="Tahoma" w:cs="Tahoma"/>
        </w:rPr>
        <w:t>arning from previous lessons (including previous</w:t>
      </w:r>
      <w:r w:rsidRPr="00C72B39">
        <w:rPr>
          <w:rFonts w:ascii="Tahoma" w:hAnsi="Tahoma" w:cs="Tahoma"/>
        </w:rPr>
        <w:t xml:space="preserve"> year groups</w:t>
      </w:r>
      <w:r w:rsidR="00133ADA" w:rsidRPr="00C72B39">
        <w:rPr>
          <w:rFonts w:ascii="Tahoma" w:hAnsi="Tahoma" w:cs="Tahoma"/>
        </w:rPr>
        <w:t>)</w:t>
      </w:r>
      <w:r w:rsidRPr="00C72B39">
        <w:rPr>
          <w:rFonts w:ascii="Tahoma" w:hAnsi="Tahoma" w:cs="Tahoma"/>
        </w:rPr>
        <w:t xml:space="preserve"> using verbal questioning. This is to ensure that learning is being embedded as the children move through school. At the end of each unit, children are assessed through a written assessment which will check the children’s ability to recall knowledge and apply the skills they have learnt. </w:t>
      </w:r>
    </w:p>
    <w:p w14:paraId="50B6191A" w14:textId="77777777" w:rsidR="00CD5AAD" w:rsidRPr="00C72B39" w:rsidRDefault="009006D0" w:rsidP="00CD5AAD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bookmarkStart w:id="7" w:name="_Hlk120558371"/>
      <w:bookmarkEnd w:id="6"/>
      <w:r w:rsidRPr="00C72B39">
        <w:rPr>
          <w:rFonts w:ascii="Tahoma" w:hAnsi="Tahoma" w:cs="Tahoma"/>
        </w:rPr>
        <w:t xml:space="preserve">SEND Children who are unable to access the whole curriculum have an adapted curriculum </w:t>
      </w:r>
      <w:r w:rsidR="00F67396" w:rsidRPr="00C72B39">
        <w:rPr>
          <w:rFonts w:ascii="Tahoma" w:hAnsi="Tahoma" w:cs="Tahoma"/>
        </w:rPr>
        <w:t>which allows them to be exposed to topic-based learning in an appropriate way. They are s</w:t>
      </w:r>
      <w:r w:rsidR="00CD5AAD" w:rsidRPr="00C72B39">
        <w:rPr>
          <w:rFonts w:ascii="Tahoma" w:hAnsi="Tahoma" w:cs="Tahoma"/>
        </w:rPr>
        <w:t>upported by staff to access the curriculum at their own level.</w:t>
      </w:r>
      <w:r w:rsidR="008850D2" w:rsidRPr="00C72B39">
        <w:rPr>
          <w:rFonts w:ascii="Tahoma" w:hAnsi="Tahoma" w:cs="Tahoma"/>
        </w:rPr>
        <w:t xml:space="preserve"> For example, in Year 6 a student looked at the role of police officers during the crime and punishment topic.</w:t>
      </w:r>
      <w:r w:rsidR="00CD5AAD" w:rsidRPr="00C72B39">
        <w:rPr>
          <w:rFonts w:ascii="Tahoma" w:hAnsi="Tahoma" w:cs="Tahoma"/>
        </w:rPr>
        <w:t xml:space="preserve"> </w:t>
      </w:r>
      <w:r w:rsidR="00973A27" w:rsidRPr="00C72B39">
        <w:rPr>
          <w:rFonts w:ascii="Tahoma" w:hAnsi="Tahoma" w:cs="Tahoma"/>
        </w:rPr>
        <w:t xml:space="preserve">SEND children who are able to access the main curriculum are provided </w:t>
      </w:r>
      <w:r w:rsidR="00E1211B" w:rsidRPr="00C72B39">
        <w:rPr>
          <w:rFonts w:ascii="Tahoma" w:hAnsi="Tahoma" w:cs="Tahoma"/>
        </w:rPr>
        <w:t>with additional</w:t>
      </w:r>
      <w:r w:rsidR="00973A27" w:rsidRPr="00C72B39">
        <w:rPr>
          <w:rFonts w:ascii="Tahoma" w:hAnsi="Tahoma" w:cs="Tahoma"/>
        </w:rPr>
        <w:t xml:space="preserve"> scaffolding</w:t>
      </w:r>
      <w:r w:rsidR="00E1211B" w:rsidRPr="00C72B39">
        <w:rPr>
          <w:rFonts w:ascii="Tahoma" w:hAnsi="Tahoma" w:cs="Tahoma"/>
        </w:rPr>
        <w:t xml:space="preserve"> where necessary</w:t>
      </w:r>
      <w:r w:rsidR="009A7464" w:rsidRPr="00C72B39">
        <w:rPr>
          <w:rFonts w:ascii="Tahoma" w:hAnsi="Tahoma" w:cs="Tahoma"/>
        </w:rPr>
        <w:t>.</w:t>
      </w:r>
    </w:p>
    <w:p w14:paraId="74EDD900" w14:textId="77777777" w:rsidR="00A11054" w:rsidRPr="00C72B39" w:rsidRDefault="00A11054" w:rsidP="00CD5AAD">
      <w:pPr>
        <w:pStyle w:val="ListParagraph"/>
        <w:numPr>
          <w:ilvl w:val="0"/>
          <w:numId w:val="1"/>
        </w:numPr>
        <w:rPr>
          <w:rFonts w:ascii="Tahoma" w:hAnsi="Tahoma" w:cs="Tahoma"/>
        </w:rPr>
      </w:pPr>
      <w:r w:rsidRPr="00C72B39">
        <w:rPr>
          <w:rFonts w:ascii="Tahoma" w:hAnsi="Tahoma" w:cs="Tahoma"/>
        </w:rPr>
        <w:t xml:space="preserve">A whole school timeline situated in the hall allows children to develop their understanding of chronology. Each class add dates and key events to the timeline whilst studying a History topic. This develops their ability to see links between different topics as they progress through the school. </w:t>
      </w:r>
    </w:p>
    <w:bookmarkEnd w:id="7"/>
    <w:p w14:paraId="63AADE0B" w14:textId="7636B5EE" w:rsidR="0049510A" w:rsidRPr="00C72B39" w:rsidRDefault="0089317F">
      <w:pPr>
        <w:rPr>
          <w:rFonts w:ascii="Tahoma" w:hAnsi="Tahoma" w:cs="Tahoma"/>
          <w:b/>
          <w:u w:val="single"/>
        </w:rPr>
      </w:pPr>
      <w:r w:rsidRPr="00C72B39">
        <w:rPr>
          <w:rFonts w:ascii="Tahoma" w:hAnsi="Tahoma" w:cs="Tahoma"/>
          <w:b/>
          <w:u w:val="single"/>
        </w:rPr>
        <w:t xml:space="preserve">Impact </w:t>
      </w:r>
    </w:p>
    <w:p w14:paraId="63C6A854" w14:textId="2655C7C1" w:rsidR="00FF0353" w:rsidRPr="00C72B39" w:rsidRDefault="00FF0353" w:rsidP="00287F64">
      <w:pPr>
        <w:rPr>
          <w:rFonts w:ascii="Tahoma" w:hAnsi="Tahoma" w:cs="Tahoma"/>
        </w:rPr>
      </w:pPr>
      <w:r w:rsidRPr="00C72B39">
        <w:rPr>
          <w:rFonts w:ascii="Tahoma" w:hAnsi="Tahoma" w:cs="Tahoma"/>
        </w:rPr>
        <w:t xml:space="preserve">Children at Muskham Primary School </w:t>
      </w:r>
      <w:r w:rsidR="00D15192" w:rsidRPr="00C72B39">
        <w:rPr>
          <w:rFonts w:ascii="Tahoma" w:hAnsi="Tahoma" w:cs="Tahoma"/>
        </w:rPr>
        <w:t>learn</w:t>
      </w:r>
      <w:r w:rsidRPr="00C72B39">
        <w:rPr>
          <w:rFonts w:ascii="Tahoma" w:hAnsi="Tahoma" w:cs="Tahoma"/>
        </w:rPr>
        <w:t xml:space="preserve"> content and skills which develop each year due to the high-quality, well-considered curriculum. </w:t>
      </w:r>
      <w:r w:rsidRPr="00C72B39">
        <w:rPr>
          <w:rFonts w:ascii="Tahoma" w:hAnsi="Tahoma" w:cs="Tahoma"/>
          <w:color w:val="000000" w:themeColor="text1"/>
        </w:rPr>
        <w:t xml:space="preserve">The children know more, remember more and can do more from their learning in History as they have revisited and applied their learning. </w:t>
      </w:r>
      <w:r w:rsidRPr="00C72B39">
        <w:rPr>
          <w:rFonts w:ascii="Tahoma" w:eastAsia="Times New Roman" w:hAnsi="Tahoma" w:cs="Tahoma"/>
          <w:color w:val="010101"/>
          <w:lang w:eastAsia="en-GB"/>
        </w:rPr>
        <w:t> </w:t>
      </w:r>
    </w:p>
    <w:p w14:paraId="33672CB6" w14:textId="5A11C29D" w:rsidR="00287F64" w:rsidRPr="00C72B39" w:rsidRDefault="00287F64" w:rsidP="00287F64">
      <w:pPr>
        <w:rPr>
          <w:rFonts w:ascii="Tahoma" w:hAnsi="Tahoma" w:cs="Tahoma"/>
        </w:rPr>
      </w:pPr>
      <w:r w:rsidRPr="00C72B39">
        <w:rPr>
          <w:rFonts w:ascii="Tahoma" w:hAnsi="Tahoma" w:cs="Tahoma"/>
        </w:rPr>
        <w:t xml:space="preserve">During Pupil Voice meetings, it was evident that the children in KS2 can explain why History is important and can give examples of how the past </w:t>
      </w:r>
      <w:r w:rsidR="00F3608D" w:rsidRPr="00C72B39">
        <w:rPr>
          <w:rFonts w:ascii="Tahoma" w:hAnsi="Tahoma" w:cs="Tahoma"/>
        </w:rPr>
        <w:t>will</w:t>
      </w:r>
      <w:r w:rsidRPr="00C72B39">
        <w:rPr>
          <w:rFonts w:ascii="Tahoma" w:hAnsi="Tahoma" w:cs="Tahoma"/>
        </w:rPr>
        <w:t xml:space="preserve"> help shape and inform our future. Students in both KS1 and KS2 are </w:t>
      </w:r>
      <w:r w:rsidR="00D15192" w:rsidRPr="00C72B39">
        <w:rPr>
          <w:rFonts w:ascii="Tahoma" w:hAnsi="Tahoma" w:cs="Tahoma"/>
        </w:rPr>
        <w:t>enthusiastic</w:t>
      </w:r>
      <w:r w:rsidRPr="00C72B39">
        <w:rPr>
          <w:rFonts w:ascii="Tahoma" w:hAnsi="Tahoma" w:cs="Tahoma"/>
        </w:rPr>
        <w:t xml:space="preserve"> about what they have </w:t>
      </w:r>
      <w:r w:rsidR="00120CEB" w:rsidRPr="00C72B39">
        <w:rPr>
          <w:rFonts w:ascii="Tahoma" w:hAnsi="Tahoma" w:cs="Tahoma"/>
        </w:rPr>
        <w:t xml:space="preserve">already learnt </w:t>
      </w:r>
      <w:r w:rsidRPr="00C72B39">
        <w:rPr>
          <w:rFonts w:ascii="Tahoma" w:hAnsi="Tahoma" w:cs="Tahoma"/>
        </w:rPr>
        <w:t xml:space="preserve"> and </w:t>
      </w:r>
      <w:r w:rsidR="00D15192" w:rsidRPr="00C72B39">
        <w:rPr>
          <w:rFonts w:ascii="Tahoma" w:hAnsi="Tahoma" w:cs="Tahoma"/>
        </w:rPr>
        <w:t xml:space="preserve">are excited </w:t>
      </w:r>
      <w:r w:rsidRPr="00C72B39">
        <w:rPr>
          <w:rFonts w:ascii="Tahoma" w:hAnsi="Tahoma" w:cs="Tahoma"/>
        </w:rPr>
        <w:t xml:space="preserve">to extend their learning further as they progress through school and into secondary education.  </w:t>
      </w:r>
    </w:p>
    <w:p w14:paraId="394718EA" w14:textId="0E11AB15" w:rsidR="003B10D3" w:rsidRPr="00C72B39" w:rsidRDefault="00287F64" w:rsidP="003B10D3">
      <w:pPr>
        <w:rPr>
          <w:rFonts w:ascii="Tahoma" w:hAnsi="Tahoma" w:cs="Tahoma"/>
        </w:rPr>
      </w:pPr>
      <w:r w:rsidRPr="00C72B39">
        <w:rPr>
          <w:rFonts w:ascii="Tahoma" w:hAnsi="Tahoma" w:cs="Tahoma"/>
        </w:rPr>
        <w:t>Children learn in a fun and engaging way due to the t</w:t>
      </w:r>
      <w:r w:rsidR="003B10D3" w:rsidRPr="00C72B39">
        <w:rPr>
          <w:rFonts w:ascii="Tahoma" w:hAnsi="Tahoma" w:cs="Tahoma"/>
        </w:rPr>
        <w:t xml:space="preserve">rips, immersion days and end-of-topic. </w:t>
      </w:r>
      <w:r w:rsidR="00D15192" w:rsidRPr="00C72B39">
        <w:rPr>
          <w:rFonts w:ascii="Tahoma" w:hAnsi="Tahoma" w:cs="Tahoma"/>
        </w:rPr>
        <w:t>Consequently</w:t>
      </w:r>
      <w:r w:rsidR="003B10D3" w:rsidRPr="00C72B39">
        <w:rPr>
          <w:rFonts w:ascii="Tahoma" w:hAnsi="Tahoma" w:cs="Tahoma"/>
        </w:rPr>
        <w:t xml:space="preserve">, children display a positive attitude toward History and can recall exciting lessons or trips that they have been a part of. Children’s families are involved in school life by being invited to the bi-annual Year 3 and 4 performance and to attend trips. </w:t>
      </w:r>
    </w:p>
    <w:p w14:paraId="793596D4" w14:textId="77777777" w:rsidR="00F3608D" w:rsidRPr="00C72B39" w:rsidRDefault="00F3608D" w:rsidP="00F3608D">
      <w:pPr>
        <w:rPr>
          <w:rFonts w:ascii="Tahoma" w:hAnsi="Tahoma" w:cs="Tahoma"/>
          <w:color w:val="000000" w:themeColor="text1"/>
        </w:rPr>
      </w:pPr>
      <w:r w:rsidRPr="00C72B39">
        <w:rPr>
          <w:rFonts w:ascii="Tahoma" w:hAnsi="Tahoma" w:cs="Tahoma"/>
          <w:color w:val="000000" w:themeColor="text1"/>
        </w:rPr>
        <w:t>The children’s understanding of chronology is reinforced on a regular basis due to the whole school timeline’s presence in the school hall and how it is utilised during lessons.</w:t>
      </w:r>
    </w:p>
    <w:p w14:paraId="637F8FB2" w14:textId="2FB88D10" w:rsidR="00287F64" w:rsidRPr="00C72B39" w:rsidRDefault="00287F64" w:rsidP="003B10D3">
      <w:pPr>
        <w:shd w:val="clear" w:color="auto" w:fill="FFFFFF"/>
        <w:spacing w:after="0" w:line="240" w:lineRule="auto"/>
        <w:textAlignment w:val="top"/>
        <w:rPr>
          <w:rFonts w:ascii="Tahoma" w:hAnsi="Tahoma" w:cs="Tahoma"/>
        </w:rPr>
      </w:pPr>
      <w:r w:rsidRPr="00C72B39">
        <w:rPr>
          <w:rFonts w:ascii="Tahoma" w:hAnsi="Tahoma" w:cs="Tahoma"/>
        </w:rPr>
        <w:t xml:space="preserve">Children can articulate ideas using accurate terminology due to the use of subject-specific vocabulary lists for each year group. </w:t>
      </w:r>
    </w:p>
    <w:p w14:paraId="385685F5" w14:textId="77777777" w:rsidR="003B10D3" w:rsidRPr="00C72B39" w:rsidRDefault="003B10D3" w:rsidP="003B10D3">
      <w:pPr>
        <w:shd w:val="clear" w:color="auto" w:fill="FFFFFF"/>
        <w:spacing w:after="0" w:line="240" w:lineRule="auto"/>
        <w:textAlignment w:val="top"/>
        <w:rPr>
          <w:rFonts w:ascii="Tahoma" w:eastAsia="Times New Roman" w:hAnsi="Tahoma" w:cs="Tahoma"/>
          <w:color w:val="010101"/>
          <w:lang w:eastAsia="en-GB"/>
        </w:rPr>
      </w:pPr>
    </w:p>
    <w:p w14:paraId="6A5DEAD5" w14:textId="77777777" w:rsidR="003B10D3" w:rsidRPr="00C72B39" w:rsidRDefault="003B10D3" w:rsidP="003B10D3">
      <w:pPr>
        <w:rPr>
          <w:rFonts w:ascii="Tahoma" w:hAnsi="Tahoma" w:cs="Tahoma"/>
          <w:lang w:eastAsia="en-GB"/>
        </w:rPr>
      </w:pPr>
      <w:r w:rsidRPr="00C72B39">
        <w:rPr>
          <w:rFonts w:ascii="Tahoma" w:hAnsi="Tahoma" w:cs="Tahoma"/>
          <w:lang w:eastAsia="en-GB"/>
        </w:rPr>
        <w:t>The impact of our curriculum is monitored and evaluated using the following means:</w:t>
      </w:r>
    </w:p>
    <w:p w14:paraId="3006DD9F" w14:textId="77777777" w:rsidR="003B10D3" w:rsidRPr="00C72B39" w:rsidRDefault="003B10D3" w:rsidP="003B10D3">
      <w:pPr>
        <w:pStyle w:val="ListParagraph"/>
        <w:numPr>
          <w:ilvl w:val="0"/>
          <w:numId w:val="3"/>
        </w:numPr>
        <w:rPr>
          <w:rFonts w:ascii="Tahoma" w:hAnsi="Tahoma" w:cs="Tahoma"/>
          <w:lang w:eastAsia="en-GB"/>
        </w:rPr>
      </w:pPr>
      <w:r w:rsidRPr="00C72B39">
        <w:rPr>
          <w:rFonts w:ascii="Tahoma" w:hAnsi="Tahoma" w:cs="Tahoma"/>
          <w:bdr w:val="none" w:sz="0" w:space="0" w:color="auto" w:frame="1"/>
          <w:lang w:eastAsia="en-GB"/>
        </w:rPr>
        <w:t>Interviewing the pupils about their learning (pupil voice)</w:t>
      </w:r>
    </w:p>
    <w:p w14:paraId="247C7BB8" w14:textId="0F6EA1DA" w:rsidR="00EA77DD" w:rsidRPr="00EA77DD" w:rsidRDefault="00EA77DD" w:rsidP="00EA77DD">
      <w:pPr>
        <w:pStyle w:val="ListParagraph"/>
        <w:numPr>
          <w:ilvl w:val="0"/>
          <w:numId w:val="3"/>
        </w:numPr>
        <w:rPr>
          <w:rFonts w:ascii="Tahoma" w:hAnsi="Tahoma" w:cs="Tahoma"/>
          <w:lang w:eastAsia="en-GB"/>
        </w:rPr>
      </w:pPr>
      <w:r>
        <w:rPr>
          <w:rFonts w:ascii="Tahoma" w:hAnsi="Tahoma" w:cs="Tahoma"/>
          <w:lang w:eastAsia="en-GB"/>
        </w:rPr>
        <w:t>Planning audits</w:t>
      </w:r>
    </w:p>
    <w:p w14:paraId="1340FD27" w14:textId="08DA0E7B" w:rsidR="003B10D3" w:rsidRDefault="003B10D3" w:rsidP="003B10D3">
      <w:pPr>
        <w:pStyle w:val="ListParagraph"/>
        <w:numPr>
          <w:ilvl w:val="0"/>
          <w:numId w:val="3"/>
        </w:numPr>
        <w:rPr>
          <w:rFonts w:ascii="Tahoma" w:hAnsi="Tahoma" w:cs="Tahoma"/>
          <w:lang w:eastAsia="en-GB"/>
        </w:rPr>
      </w:pPr>
      <w:r w:rsidRPr="00C72B39">
        <w:rPr>
          <w:rFonts w:ascii="Tahoma" w:hAnsi="Tahoma" w:cs="Tahoma"/>
          <w:lang w:eastAsia="en-GB"/>
        </w:rPr>
        <w:t>Lesson observations</w:t>
      </w:r>
    </w:p>
    <w:p w14:paraId="306A4B0B" w14:textId="457AD5C4" w:rsidR="0001763F" w:rsidRPr="00C72B39" w:rsidRDefault="0001763F" w:rsidP="003B10D3">
      <w:pPr>
        <w:pStyle w:val="ListParagraph"/>
        <w:numPr>
          <w:ilvl w:val="0"/>
          <w:numId w:val="3"/>
        </w:numPr>
        <w:rPr>
          <w:rFonts w:ascii="Tahoma" w:hAnsi="Tahoma" w:cs="Tahoma"/>
          <w:lang w:eastAsia="en-GB"/>
        </w:rPr>
      </w:pPr>
      <w:r>
        <w:rPr>
          <w:rFonts w:ascii="Tahoma" w:hAnsi="Tahoma" w:cs="Tahoma"/>
          <w:lang w:eastAsia="en-GB"/>
        </w:rPr>
        <w:t>Assessments</w:t>
      </w:r>
      <w:bookmarkStart w:id="8" w:name="_GoBack"/>
      <w:bookmarkEnd w:id="8"/>
    </w:p>
    <w:p w14:paraId="3F3C8C52" w14:textId="77777777" w:rsidR="003B10D3" w:rsidRPr="00C72B39" w:rsidRDefault="003B10D3" w:rsidP="003B10D3">
      <w:pPr>
        <w:pStyle w:val="ListParagraph"/>
        <w:numPr>
          <w:ilvl w:val="0"/>
          <w:numId w:val="3"/>
        </w:numPr>
        <w:rPr>
          <w:rFonts w:ascii="Tahoma" w:hAnsi="Tahoma" w:cs="Tahoma"/>
          <w:lang w:eastAsia="en-GB"/>
        </w:rPr>
      </w:pPr>
      <w:r w:rsidRPr="00C72B39">
        <w:rPr>
          <w:rFonts w:ascii="Tahoma" w:hAnsi="Tahoma" w:cs="Tahoma"/>
          <w:lang w:eastAsia="en-GB"/>
        </w:rPr>
        <w:t xml:space="preserve">Book scrutiny </w:t>
      </w:r>
    </w:p>
    <w:p w14:paraId="10E006C0" w14:textId="77777777" w:rsidR="003B10D3" w:rsidRPr="00C72B39" w:rsidRDefault="003B10D3" w:rsidP="003B10D3">
      <w:pPr>
        <w:pStyle w:val="ListParagraph"/>
        <w:numPr>
          <w:ilvl w:val="0"/>
          <w:numId w:val="3"/>
        </w:numPr>
        <w:rPr>
          <w:rFonts w:ascii="Tahoma" w:hAnsi="Tahoma" w:cs="Tahoma"/>
          <w:lang w:eastAsia="en-GB"/>
        </w:rPr>
      </w:pPr>
      <w:r w:rsidRPr="00C72B39">
        <w:rPr>
          <w:rFonts w:ascii="Tahoma" w:hAnsi="Tahoma" w:cs="Tahoma"/>
          <w:lang w:eastAsia="en-GB"/>
        </w:rPr>
        <w:t>Feedback from teaching staff</w:t>
      </w:r>
    </w:p>
    <w:p w14:paraId="2BEE6B5D" w14:textId="77777777" w:rsidR="003B10D3" w:rsidRPr="00C72B39" w:rsidRDefault="003B10D3">
      <w:pPr>
        <w:rPr>
          <w:rFonts w:ascii="Tahoma" w:hAnsi="Tahoma" w:cs="Tahoma"/>
          <w:b/>
          <w:u w:val="single"/>
        </w:rPr>
      </w:pPr>
    </w:p>
    <w:sectPr w:rsidR="003B10D3" w:rsidRPr="00C72B39" w:rsidSect="006363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15B89"/>
    <w:multiLevelType w:val="hybridMultilevel"/>
    <w:tmpl w:val="AC66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6D6D5C"/>
    <w:multiLevelType w:val="hybridMultilevel"/>
    <w:tmpl w:val="9DBCC1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F86D51"/>
    <w:multiLevelType w:val="hybridMultilevel"/>
    <w:tmpl w:val="F2345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17F"/>
    <w:rsid w:val="00001ECD"/>
    <w:rsid w:val="00015B65"/>
    <w:rsid w:val="0001763F"/>
    <w:rsid w:val="00022DE9"/>
    <w:rsid w:val="00030326"/>
    <w:rsid w:val="000377B7"/>
    <w:rsid w:val="000A69ED"/>
    <w:rsid w:val="000B748B"/>
    <w:rsid w:val="00102265"/>
    <w:rsid w:val="00120CEB"/>
    <w:rsid w:val="00125DBE"/>
    <w:rsid w:val="00133ADA"/>
    <w:rsid w:val="001413A9"/>
    <w:rsid w:val="00142D82"/>
    <w:rsid w:val="00146D0C"/>
    <w:rsid w:val="00165731"/>
    <w:rsid w:val="001B0EDE"/>
    <w:rsid w:val="001C497F"/>
    <w:rsid w:val="001C75E6"/>
    <w:rsid w:val="001C78F1"/>
    <w:rsid w:val="001F73EF"/>
    <w:rsid w:val="002008D0"/>
    <w:rsid w:val="00213569"/>
    <w:rsid w:val="00224E83"/>
    <w:rsid w:val="00266DFF"/>
    <w:rsid w:val="00287F64"/>
    <w:rsid w:val="002A61E6"/>
    <w:rsid w:val="002C13B8"/>
    <w:rsid w:val="002C4BB9"/>
    <w:rsid w:val="002E5D59"/>
    <w:rsid w:val="00307776"/>
    <w:rsid w:val="003248BD"/>
    <w:rsid w:val="00354541"/>
    <w:rsid w:val="00354BF6"/>
    <w:rsid w:val="0037515F"/>
    <w:rsid w:val="003B10D3"/>
    <w:rsid w:val="003F24F9"/>
    <w:rsid w:val="003F4615"/>
    <w:rsid w:val="00400997"/>
    <w:rsid w:val="00416475"/>
    <w:rsid w:val="00452DEA"/>
    <w:rsid w:val="004673A1"/>
    <w:rsid w:val="0047595D"/>
    <w:rsid w:val="0049510A"/>
    <w:rsid w:val="004A7342"/>
    <w:rsid w:val="004C0E47"/>
    <w:rsid w:val="00546F5E"/>
    <w:rsid w:val="00554F0C"/>
    <w:rsid w:val="005552FC"/>
    <w:rsid w:val="00560B0C"/>
    <w:rsid w:val="00562AD8"/>
    <w:rsid w:val="0059343A"/>
    <w:rsid w:val="005F06AA"/>
    <w:rsid w:val="005F5145"/>
    <w:rsid w:val="00601178"/>
    <w:rsid w:val="00610721"/>
    <w:rsid w:val="00615848"/>
    <w:rsid w:val="00617AC1"/>
    <w:rsid w:val="006203BD"/>
    <w:rsid w:val="00634841"/>
    <w:rsid w:val="00636383"/>
    <w:rsid w:val="00650926"/>
    <w:rsid w:val="0069584D"/>
    <w:rsid w:val="006A56AF"/>
    <w:rsid w:val="006A7006"/>
    <w:rsid w:val="006E0C38"/>
    <w:rsid w:val="006F1BE7"/>
    <w:rsid w:val="00712E5C"/>
    <w:rsid w:val="007144D0"/>
    <w:rsid w:val="00721D89"/>
    <w:rsid w:val="00727E16"/>
    <w:rsid w:val="007766E8"/>
    <w:rsid w:val="00777B34"/>
    <w:rsid w:val="007A3BEA"/>
    <w:rsid w:val="007C6168"/>
    <w:rsid w:val="007C75AD"/>
    <w:rsid w:val="007D3359"/>
    <w:rsid w:val="007E784C"/>
    <w:rsid w:val="007F66BF"/>
    <w:rsid w:val="0080300A"/>
    <w:rsid w:val="008850D2"/>
    <w:rsid w:val="0089317F"/>
    <w:rsid w:val="00896A0D"/>
    <w:rsid w:val="008C553A"/>
    <w:rsid w:val="008C6119"/>
    <w:rsid w:val="008F4CF9"/>
    <w:rsid w:val="009006D0"/>
    <w:rsid w:val="00915E58"/>
    <w:rsid w:val="00916080"/>
    <w:rsid w:val="0092149D"/>
    <w:rsid w:val="009307DF"/>
    <w:rsid w:val="009519F8"/>
    <w:rsid w:val="009663D9"/>
    <w:rsid w:val="00973A27"/>
    <w:rsid w:val="0098341B"/>
    <w:rsid w:val="009A7464"/>
    <w:rsid w:val="009C5D3E"/>
    <w:rsid w:val="00A11054"/>
    <w:rsid w:val="00A267EF"/>
    <w:rsid w:val="00A32172"/>
    <w:rsid w:val="00A35C05"/>
    <w:rsid w:val="00A37667"/>
    <w:rsid w:val="00A636EE"/>
    <w:rsid w:val="00A82F77"/>
    <w:rsid w:val="00A86EA5"/>
    <w:rsid w:val="00A87DD3"/>
    <w:rsid w:val="00AB3237"/>
    <w:rsid w:val="00AC244E"/>
    <w:rsid w:val="00AE0593"/>
    <w:rsid w:val="00AE0CCF"/>
    <w:rsid w:val="00AF3958"/>
    <w:rsid w:val="00B47910"/>
    <w:rsid w:val="00B6227E"/>
    <w:rsid w:val="00B82713"/>
    <w:rsid w:val="00BB184A"/>
    <w:rsid w:val="00BB56C6"/>
    <w:rsid w:val="00BD3662"/>
    <w:rsid w:val="00C15E0D"/>
    <w:rsid w:val="00C256AF"/>
    <w:rsid w:val="00C72B39"/>
    <w:rsid w:val="00CA7688"/>
    <w:rsid w:val="00CD5AAD"/>
    <w:rsid w:val="00CF0C53"/>
    <w:rsid w:val="00CF3882"/>
    <w:rsid w:val="00D02F2A"/>
    <w:rsid w:val="00D15192"/>
    <w:rsid w:val="00D20821"/>
    <w:rsid w:val="00D363D0"/>
    <w:rsid w:val="00D63BCF"/>
    <w:rsid w:val="00D74D70"/>
    <w:rsid w:val="00D9122F"/>
    <w:rsid w:val="00DD1F3E"/>
    <w:rsid w:val="00DE0555"/>
    <w:rsid w:val="00DE79C8"/>
    <w:rsid w:val="00DF67CA"/>
    <w:rsid w:val="00DF7DDA"/>
    <w:rsid w:val="00E1211B"/>
    <w:rsid w:val="00E23093"/>
    <w:rsid w:val="00E53078"/>
    <w:rsid w:val="00E7064E"/>
    <w:rsid w:val="00E909E5"/>
    <w:rsid w:val="00E92294"/>
    <w:rsid w:val="00EA5F40"/>
    <w:rsid w:val="00EA77DD"/>
    <w:rsid w:val="00ED5057"/>
    <w:rsid w:val="00F10793"/>
    <w:rsid w:val="00F13EFD"/>
    <w:rsid w:val="00F3608D"/>
    <w:rsid w:val="00F4026E"/>
    <w:rsid w:val="00F5061D"/>
    <w:rsid w:val="00F62391"/>
    <w:rsid w:val="00F67396"/>
    <w:rsid w:val="00F70257"/>
    <w:rsid w:val="00F7072A"/>
    <w:rsid w:val="00FB19C6"/>
    <w:rsid w:val="00FC735D"/>
    <w:rsid w:val="00FD75CB"/>
    <w:rsid w:val="00FF0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F8016"/>
  <w15:chartTrackingRefBased/>
  <w15:docId w15:val="{63C3A271-3990-4836-982B-703761C0A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1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9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8ED7DFEB5EA5438269263BF7FB1434" ma:contentTypeVersion="17" ma:contentTypeDescription="Create a new document." ma:contentTypeScope="" ma:versionID="1636adcb029555e49b81ecb106f9e619">
  <xsd:schema xmlns:xsd="http://www.w3.org/2001/XMLSchema" xmlns:xs="http://www.w3.org/2001/XMLSchema" xmlns:p="http://schemas.microsoft.com/office/2006/metadata/properties" xmlns:ns3="501d5237-1c68-4733-89c8-32b3df0d59f2" xmlns:ns4="9f2a1db8-14d1-413c-995c-99ff9592f3f9" targetNamespace="http://schemas.microsoft.com/office/2006/metadata/properties" ma:root="true" ma:fieldsID="e4301db3927fb45004130e32bc50323a" ns3:_="" ns4:_="">
    <xsd:import namespace="501d5237-1c68-4733-89c8-32b3df0d59f2"/>
    <xsd:import namespace="9f2a1db8-14d1-413c-995c-99ff9592f3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1d5237-1c68-4733-89c8-32b3df0d59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2a1db8-14d1-413c-995c-99ff9592f3f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421BDB-7F64-45CB-9BD9-FE2ACEA8DB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1d5237-1c68-4733-89c8-32b3df0d59f2"/>
    <ds:schemaRef ds:uri="9f2a1db8-14d1-413c-995c-99ff9592f3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05C741-87EC-4731-9147-1ED1FC6793F3}">
  <ds:schemaRefs>
    <ds:schemaRef ds:uri="http://purl.org/dc/terms/"/>
    <ds:schemaRef ds:uri="501d5237-1c68-4733-89c8-32b3df0d59f2"/>
    <ds:schemaRef ds:uri="http://schemas.microsoft.com/office/2006/documentManagement/types"/>
    <ds:schemaRef ds:uri="http://schemas.microsoft.com/office/infopath/2007/PartnerControls"/>
    <ds:schemaRef ds:uri="9f2a1db8-14d1-413c-995c-99ff9592f3f9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C497F0F-9CF7-4518-A575-CF77AD4E3D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1082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Carter</dc:creator>
  <cp:keywords/>
  <dc:description/>
  <cp:lastModifiedBy>Muskham Head Teacher</cp:lastModifiedBy>
  <cp:revision>6</cp:revision>
  <cp:lastPrinted>2022-10-31T15:00:00Z</cp:lastPrinted>
  <dcterms:created xsi:type="dcterms:W3CDTF">2024-01-08T11:00:00Z</dcterms:created>
  <dcterms:modified xsi:type="dcterms:W3CDTF">2024-01-10T09:27:00Z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0x0101001A8ED7DFEB5EA5438269263BF7FB1434</vt:lpwstr>
  </property>
  <property fmtid="{D5CDD505-2E9C-101B-9397-08002B2CF9AE}" pid="3" name="GrammarlyDocumentId">
    <vt:lpwstr>abbc49e54c5c922826538afbbe26f3623ac6dcb64fcc49440ce621b68cc76047</vt:lpwstr>
  </property>
</Properties>
</file>